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1C5D" w14:textId="77777777" w:rsidR="003E394C" w:rsidRPr="005028BC" w:rsidRDefault="003E394C" w:rsidP="00A90CC6">
      <w:pPr>
        <w:spacing w:line="520" w:lineRule="exact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5028BC">
        <w:rPr>
          <w:rFonts w:ascii="方正小标宋_GBK" w:eastAsia="方正小标宋_GBK" w:hAnsi="Times New Roman" w:cs="Times New Roman" w:hint="eastAsia"/>
          <w:sz w:val="36"/>
          <w:szCs w:val="36"/>
        </w:rPr>
        <w:t>戴晓虎基本情况和创新价值、能力、贡献摘要</w:t>
      </w:r>
    </w:p>
    <w:p w14:paraId="0F351360" w14:textId="77777777" w:rsidR="007535D2" w:rsidRPr="005028BC" w:rsidRDefault="007535D2" w:rsidP="00A90CC6">
      <w:pPr>
        <w:spacing w:line="520" w:lineRule="exact"/>
        <w:rPr>
          <w:sz w:val="30"/>
          <w:szCs w:val="30"/>
        </w:rPr>
      </w:pPr>
    </w:p>
    <w:p w14:paraId="0234F975" w14:textId="77777777" w:rsidR="003E394C" w:rsidRPr="005028BC" w:rsidRDefault="003E394C" w:rsidP="00A90CC6">
      <w:pPr>
        <w:spacing w:afterLines="50" w:after="156" w:line="560" w:lineRule="exact"/>
        <w:rPr>
          <w:rFonts w:ascii="黑体" w:eastAsia="黑体" w:hAnsi="黑体" w:cs="Times New Roman"/>
          <w:sz w:val="30"/>
          <w:szCs w:val="30"/>
        </w:rPr>
      </w:pPr>
      <w:r w:rsidRPr="005028BC">
        <w:rPr>
          <w:rFonts w:ascii="黑体" w:eastAsia="黑体" w:hAnsi="黑体" w:cs="Times New Roman" w:hint="eastAsia"/>
          <w:sz w:val="30"/>
          <w:szCs w:val="30"/>
        </w:rPr>
        <w:t>一、基本情况</w:t>
      </w:r>
    </w:p>
    <w:p w14:paraId="4552BE18" w14:textId="77777777" w:rsidR="003E394C" w:rsidRPr="005028BC" w:rsidRDefault="003E394C" w:rsidP="00A90CC6">
      <w:pPr>
        <w:spacing w:afterLines="50" w:after="156" w:line="560" w:lineRule="exact"/>
        <w:ind w:firstLine="600"/>
        <w:rPr>
          <w:rFonts w:ascii="方正仿宋_GBK" w:eastAsia="方正仿宋_GBK" w:hAnsi="Times New Roman"/>
          <w:sz w:val="30"/>
          <w:szCs w:val="30"/>
        </w:rPr>
      </w:pPr>
      <w:r w:rsidRPr="005028BC">
        <w:rPr>
          <w:rFonts w:ascii="方正仿宋_GBK" w:eastAsia="方正仿宋_GBK" w:hAnsi="Times New Roman" w:cs="Times New Roman" w:hint="eastAsia"/>
          <w:sz w:val="30"/>
          <w:szCs w:val="30"/>
        </w:rPr>
        <w:t>戴晓虎，男，19</w:t>
      </w:r>
      <w:r w:rsidRPr="005028BC">
        <w:rPr>
          <w:rFonts w:ascii="方正仿宋_GBK" w:eastAsia="方正仿宋_GBK" w:hAnsi="Times New Roman" w:cs="Times New Roman"/>
          <w:sz w:val="30"/>
          <w:szCs w:val="30"/>
        </w:rPr>
        <w:t>62</w:t>
      </w:r>
      <w:r w:rsidRPr="005028BC">
        <w:rPr>
          <w:rFonts w:ascii="方正仿宋_GBK" w:eastAsia="方正仿宋_GBK" w:hAnsi="Times New Roman" w:cs="Times New Roman" w:hint="eastAsia"/>
          <w:sz w:val="30"/>
          <w:szCs w:val="30"/>
        </w:rPr>
        <w:t>年1</w:t>
      </w:r>
      <w:r w:rsidRPr="005028BC">
        <w:rPr>
          <w:rFonts w:ascii="方正仿宋_GBK" w:eastAsia="方正仿宋_GBK" w:hAnsi="Times New Roman" w:cs="Times New Roman"/>
          <w:sz w:val="30"/>
          <w:szCs w:val="30"/>
        </w:rPr>
        <w:t>1</w:t>
      </w:r>
      <w:r w:rsidRPr="005028BC">
        <w:rPr>
          <w:rFonts w:ascii="方正仿宋_GBK" w:eastAsia="方正仿宋_GBK" w:hAnsi="Times New Roman" w:cs="Times New Roman" w:hint="eastAsia"/>
          <w:sz w:val="30"/>
          <w:szCs w:val="30"/>
        </w:rPr>
        <w:t>月生，</w:t>
      </w:r>
      <w:r w:rsidR="00610001" w:rsidRPr="005028BC">
        <w:rPr>
          <w:rFonts w:ascii="方正仿宋_GBK" w:eastAsia="方正仿宋_GBK" w:hAnsi="Times New Roman" w:cs="Times New Roman" w:hint="eastAsia"/>
          <w:sz w:val="30"/>
          <w:szCs w:val="30"/>
        </w:rPr>
        <w:t>同济大学教授，国家海外高层次人才特聘专家，</w:t>
      </w:r>
      <w:r w:rsidRPr="005028BC">
        <w:rPr>
          <w:rFonts w:ascii="方正仿宋_GBK" w:eastAsia="方正仿宋_GBK" w:hAnsi="Times New Roman" w:cs="Times New Roman" w:hint="eastAsia"/>
          <w:sz w:val="30"/>
          <w:szCs w:val="30"/>
        </w:rPr>
        <w:t>现任</w:t>
      </w:r>
      <w:r w:rsidRPr="005028BC">
        <w:rPr>
          <w:rFonts w:ascii="方正仿宋_GBK" w:eastAsia="方正仿宋_GBK" w:hAnsi="Times New Roman" w:hint="eastAsia"/>
          <w:sz w:val="30"/>
          <w:szCs w:val="30"/>
        </w:rPr>
        <w:t>同济大学污染控制与资源化研究国家重点实验室主任、城市污染控制国家工程研究中心主任。</w:t>
      </w:r>
    </w:p>
    <w:p w14:paraId="1253683B" w14:textId="77777777" w:rsidR="003E394C" w:rsidRPr="005028BC" w:rsidRDefault="003E394C" w:rsidP="00A90CC6">
      <w:pPr>
        <w:spacing w:afterLines="50" w:after="156" w:line="560" w:lineRule="exact"/>
        <w:rPr>
          <w:rFonts w:ascii="黑体" w:eastAsia="黑体" w:hAnsi="黑体" w:cs="Times New Roman"/>
          <w:sz w:val="30"/>
          <w:szCs w:val="30"/>
        </w:rPr>
      </w:pPr>
      <w:r w:rsidRPr="005028BC">
        <w:rPr>
          <w:rFonts w:ascii="黑体" w:eastAsia="黑体" w:hAnsi="黑体" w:cs="Times New Roman" w:hint="eastAsia"/>
          <w:sz w:val="30"/>
          <w:szCs w:val="30"/>
        </w:rPr>
        <w:t>二、创新价值、能力、贡献摘要</w:t>
      </w:r>
    </w:p>
    <w:p w14:paraId="24D24AD2" w14:textId="77777777" w:rsidR="003E394C" w:rsidRPr="005028BC" w:rsidRDefault="003E394C" w:rsidP="00A90CC6">
      <w:pPr>
        <w:spacing w:afterLines="50" w:after="156" w:line="560" w:lineRule="exact"/>
        <w:ind w:firstLine="600"/>
        <w:rPr>
          <w:rFonts w:ascii="方正仿宋_GBK" w:eastAsia="方正仿宋_GBK" w:hAnsi="Times New Roman" w:cs="Times New Roman"/>
          <w:sz w:val="30"/>
          <w:szCs w:val="30"/>
        </w:rPr>
      </w:pPr>
      <w:r w:rsidRPr="005028BC">
        <w:rPr>
          <w:rFonts w:ascii="方正仿宋_GBK" w:eastAsia="方正仿宋_GBK" w:hAnsi="Times New Roman" w:cs="Times New Roman" w:hint="eastAsia"/>
          <w:sz w:val="30"/>
          <w:szCs w:val="30"/>
        </w:rPr>
        <w:t>戴晓虎</w:t>
      </w:r>
      <w:r w:rsidR="00610001" w:rsidRPr="005028BC">
        <w:rPr>
          <w:rFonts w:ascii="方正仿宋_GBK" w:eastAsia="方正仿宋_GBK" w:hAnsi="Times New Roman" w:cs="Times New Roman" w:hint="eastAsia"/>
          <w:sz w:val="30"/>
          <w:szCs w:val="30"/>
        </w:rPr>
        <w:t>教授</w:t>
      </w:r>
      <w:r w:rsidRPr="005028BC">
        <w:rPr>
          <w:rFonts w:ascii="方正仿宋_GBK" w:eastAsia="方正仿宋_GBK" w:hAnsi="Times New Roman" w:cs="Times New Roman" w:hint="eastAsia"/>
          <w:sz w:val="30"/>
          <w:szCs w:val="30"/>
        </w:rPr>
        <w:t>长期从事污水、污泥及有机废弃物资源化理论与技术研究，</w:t>
      </w:r>
      <w:r w:rsidR="001F1734" w:rsidRPr="005028BC">
        <w:rPr>
          <w:rFonts w:ascii="方正仿宋_GBK" w:eastAsia="方正仿宋_GBK" w:hAnsi="Times New Roman" w:cs="Times New Roman" w:hint="eastAsia"/>
          <w:sz w:val="30"/>
          <w:szCs w:val="30"/>
        </w:rPr>
        <w:t>针对我国污泥处理处置难题，</w:t>
      </w:r>
      <w:r w:rsidRPr="005028BC">
        <w:rPr>
          <w:rFonts w:ascii="方正仿宋_GBK" w:eastAsia="方正仿宋_GBK" w:hAnsi="Times New Roman" w:cs="Times New Roman" w:hint="eastAsia"/>
          <w:sz w:val="30"/>
          <w:szCs w:val="30"/>
        </w:rPr>
        <w:t>创新提出污泥</w:t>
      </w:r>
      <w:proofErr w:type="gramStart"/>
      <w:r w:rsidRPr="005028BC">
        <w:rPr>
          <w:rFonts w:ascii="方正仿宋_GBK" w:eastAsia="方正仿宋_GBK" w:hAnsi="Times New Roman" w:cs="Times New Roman" w:hint="eastAsia"/>
          <w:sz w:val="30"/>
          <w:szCs w:val="30"/>
        </w:rPr>
        <w:t>高含固厌氧消化</w:t>
      </w:r>
      <w:proofErr w:type="gramEnd"/>
      <w:r w:rsidRPr="005028BC">
        <w:rPr>
          <w:rFonts w:ascii="方正仿宋_GBK" w:eastAsia="方正仿宋_GBK" w:hAnsi="Times New Roman" w:cs="Times New Roman" w:hint="eastAsia"/>
          <w:sz w:val="30"/>
          <w:szCs w:val="30"/>
        </w:rPr>
        <w:t>理论与技术方法，攻克了污泥厌氧消化效率低、深度脱水减量难、产物资源利用受限的技术瓶颈，填补了多项技术和装备空白，率先在长沙、镇江、西安等地实现工程推广应用，有力推动了我国固</w:t>
      </w:r>
      <w:proofErr w:type="gramStart"/>
      <w:r w:rsidRPr="005028BC">
        <w:rPr>
          <w:rFonts w:ascii="方正仿宋_GBK" w:eastAsia="方正仿宋_GBK" w:hAnsi="Times New Roman" w:cs="Times New Roman" w:hint="eastAsia"/>
          <w:sz w:val="30"/>
          <w:szCs w:val="30"/>
        </w:rPr>
        <w:t>废处理</w:t>
      </w:r>
      <w:proofErr w:type="gramEnd"/>
      <w:r w:rsidRPr="005028BC">
        <w:rPr>
          <w:rFonts w:ascii="方正仿宋_GBK" w:eastAsia="方正仿宋_GBK" w:hAnsi="Times New Roman" w:cs="Times New Roman" w:hint="eastAsia"/>
          <w:sz w:val="30"/>
          <w:szCs w:val="30"/>
        </w:rPr>
        <w:t>行业的技术进步和高质量发展。</w:t>
      </w:r>
    </w:p>
    <w:p w14:paraId="328D1449" w14:textId="77777777" w:rsidR="00435C6B" w:rsidRPr="005028BC" w:rsidRDefault="00435C6B" w:rsidP="00A90CC6">
      <w:pPr>
        <w:spacing w:afterLines="50" w:after="156" w:line="560" w:lineRule="exact"/>
        <w:ind w:firstLine="600"/>
        <w:rPr>
          <w:rFonts w:ascii="方正仿宋_GBK" w:eastAsia="方正仿宋_GBK" w:hAnsi="Times New Roman" w:cs="Times New Roman"/>
          <w:sz w:val="30"/>
          <w:szCs w:val="30"/>
        </w:rPr>
      </w:pPr>
      <w:r w:rsidRPr="005028BC">
        <w:rPr>
          <w:rFonts w:ascii="方正仿宋_GBK" w:eastAsia="方正仿宋_GBK" w:hAnsi="Times New Roman" w:cs="Times New Roman" w:hint="eastAsia"/>
          <w:sz w:val="30"/>
          <w:szCs w:val="30"/>
        </w:rPr>
        <w:t>先后担任教育部、科技部、住建部、基金委等专家委员，积极服务于国家环境领域重大科技战略的咨询与规划。2012-2021年任同济大学环境科学与工程学院院长，积极推动同济环境学科A+的发展；牵头组织完成国家工程研究中心新序列评估；积极推动了中德双边政府“中德清洁水创新研究”合作计划。</w:t>
      </w:r>
    </w:p>
    <w:p w14:paraId="694FFE9F" w14:textId="77777777" w:rsidR="003E394C" w:rsidRPr="005028BC" w:rsidRDefault="00610001" w:rsidP="00A90CC6">
      <w:pPr>
        <w:spacing w:afterLines="50" w:after="156" w:line="560" w:lineRule="exact"/>
        <w:ind w:firstLine="600"/>
        <w:rPr>
          <w:rFonts w:ascii="方正仿宋_GBK" w:eastAsia="方正仿宋_GBK" w:hAnsi="Times New Roman" w:cs="Times New Roman"/>
          <w:sz w:val="30"/>
          <w:szCs w:val="30"/>
        </w:rPr>
      </w:pPr>
      <w:r w:rsidRPr="005028BC">
        <w:rPr>
          <w:rFonts w:ascii="方正仿宋_GBK" w:eastAsia="方正仿宋_GBK" w:hAnsi="Times New Roman" w:cs="Times New Roman" w:hint="eastAsia"/>
          <w:sz w:val="30"/>
          <w:szCs w:val="30"/>
        </w:rPr>
        <w:t>先后主持国家自然科学基金、863计划、重大水专项、国际合作项目等科研项目10余项，</w:t>
      </w:r>
      <w:r w:rsidR="003E394C" w:rsidRPr="005028BC">
        <w:rPr>
          <w:rFonts w:ascii="方正仿宋_GBK" w:eastAsia="方正仿宋_GBK" w:hAnsi="Times New Roman" w:cs="Times New Roman" w:hint="eastAsia"/>
          <w:sz w:val="30"/>
          <w:szCs w:val="30"/>
        </w:rPr>
        <w:t>发表学术论文500余篇，其中SCI论文340余篇，出版著作4部，入选2022年全球高被引科学家。授权</w:t>
      </w:r>
      <w:r w:rsidR="00124B88" w:rsidRPr="005028BC">
        <w:rPr>
          <w:rFonts w:ascii="方正仿宋_GBK" w:eastAsia="方正仿宋_GBK" w:hAnsi="Times New Roman" w:cs="Times New Roman" w:hint="eastAsia"/>
          <w:sz w:val="30"/>
          <w:szCs w:val="30"/>
        </w:rPr>
        <w:t>国际、国家</w:t>
      </w:r>
      <w:r w:rsidR="003E394C" w:rsidRPr="005028BC">
        <w:rPr>
          <w:rFonts w:ascii="方正仿宋_GBK" w:eastAsia="方正仿宋_GBK" w:hAnsi="Times New Roman" w:cs="Times New Roman" w:hint="eastAsia"/>
          <w:sz w:val="30"/>
          <w:szCs w:val="30"/>
        </w:rPr>
        <w:t>发明专利110余项，</w:t>
      </w:r>
      <w:proofErr w:type="gramStart"/>
      <w:r w:rsidR="003E394C" w:rsidRPr="005028BC">
        <w:rPr>
          <w:rFonts w:ascii="方正仿宋_GBK" w:eastAsia="方正仿宋_GBK" w:hAnsi="Times New Roman" w:cs="Times New Roman" w:hint="eastAsia"/>
          <w:sz w:val="30"/>
          <w:szCs w:val="30"/>
        </w:rPr>
        <w:t>主参编标准</w:t>
      </w:r>
      <w:proofErr w:type="gramEnd"/>
      <w:r w:rsidR="003E394C" w:rsidRPr="005028BC">
        <w:rPr>
          <w:rFonts w:ascii="方正仿宋_GBK" w:eastAsia="方正仿宋_GBK" w:hAnsi="Times New Roman" w:cs="Times New Roman" w:hint="eastAsia"/>
          <w:sz w:val="30"/>
          <w:szCs w:val="30"/>
        </w:rPr>
        <w:t>指南10余部。荣获第十四届光华工程科技奖</w:t>
      </w:r>
      <w:r w:rsidR="00D70FCA" w:rsidRPr="005028BC">
        <w:rPr>
          <w:rFonts w:ascii="方正仿宋_GBK" w:eastAsia="方正仿宋_GBK" w:hAnsi="Times New Roman" w:cs="Times New Roman" w:hint="eastAsia"/>
          <w:sz w:val="30"/>
          <w:szCs w:val="30"/>
        </w:rPr>
        <w:t>，以第一完成人获</w:t>
      </w:r>
      <w:r w:rsidR="003E394C" w:rsidRPr="005028BC">
        <w:rPr>
          <w:rFonts w:ascii="方正仿宋_GBK" w:eastAsia="方正仿宋_GBK" w:hAnsi="Times New Roman" w:cs="Times New Roman" w:hint="eastAsia"/>
          <w:sz w:val="30"/>
          <w:szCs w:val="30"/>
        </w:rPr>
        <w:t>上海市技术发明</w:t>
      </w:r>
      <w:r w:rsidR="003E394C" w:rsidRPr="005028BC">
        <w:rPr>
          <w:rFonts w:ascii="方正仿宋_GBK" w:eastAsia="方正仿宋_GBK" w:hAnsi="Times New Roman" w:cs="Times New Roman" w:hint="eastAsia"/>
          <w:sz w:val="30"/>
          <w:szCs w:val="30"/>
        </w:rPr>
        <w:lastRenderedPageBreak/>
        <w:t>奖一等奖、</w:t>
      </w:r>
      <w:r w:rsidR="00C96E63" w:rsidRPr="005028BC">
        <w:rPr>
          <w:rFonts w:ascii="方正仿宋_GBK" w:eastAsia="方正仿宋_GBK" w:hAnsi="Times New Roman" w:cs="Times New Roman" w:hint="eastAsia"/>
          <w:sz w:val="30"/>
          <w:szCs w:val="30"/>
        </w:rPr>
        <w:t>环境保护科学技术奖</w:t>
      </w:r>
      <w:r w:rsidR="003E394C" w:rsidRPr="005028BC">
        <w:rPr>
          <w:rFonts w:ascii="方正仿宋_GBK" w:eastAsia="方正仿宋_GBK" w:hAnsi="Times New Roman" w:cs="Times New Roman" w:hint="eastAsia"/>
          <w:sz w:val="30"/>
          <w:szCs w:val="30"/>
        </w:rPr>
        <w:t>一等奖、中国生态环境十大科技进展、IWA项目创新奖（PIA）银奖、</w:t>
      </w:r>
      <w:r w:rsidR="00124B88" w:rsidRPr="005028BC">
        <w:rPr>
          <w:rFonts w:ascii="方正仿宋_GBK" w:eastAsia="方正仿宋_GBK" w:hAnsi="Times New Roman" w:cs="Times New Roman" w:hint="eastAsia"/>
          <w:sz w:val="30"/>
          <w:szCs w:val="30"/>
        </w:rPr>
        <w:t>日内瓦</w:t>
      </w:r>
      <w:r w:rsidRPr="005028BC">
        <w:rPr>
          <w:rFonts w:ascii="方正仿宋_GBK" w:eastAsia="方正仿宋_GBK" w:hAnsi="Times New Roman" w:cs="Times New Roman" w:hint="eastAsia"/>
          <w:sz w:val="30"/>
          <w:szCs w:val="30"/>
        </w:rPr>
        <w:t>国际发明展金奖</w:t>
      </w:r>
      <w:r w:rsidR="003E394C" w:rsidRPr="005028BC">
        <w:rPr>
          <w:rFonts w:ascii="方正仿宋_GBK" w:eastAsia="方正仿宋_GBK" w:hAnsi="Times New Roman" w:cs="Times New Roman" w:hint="eastAsia"/>
          <w:sz w:val="30"/>
          <w:szCs w:val="30"/>
        </w:rPr>
        <w:t>等奖励。</w:t>
      </w:r>
    </w:p>
    <w:sectPr w:rsidR="003E394C" w:rsidRPr="005028BC" w:rsidSect="00BC14A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A59D1" w14:textId="77777777" w:rsidR="00DF6C8A" w:rsidRDefault="00DF6C8A" w:rsidP="00FA419E">
      <w:r>
        <w:separator/>
      </w:r>
    </w:p>
  </w:endnote>
  <w:endnote w:type="continuationSeparator" w:id="0">
    <w:p w14:paraId="69DB9702" w14:textId="77777777" w:rsidR="00DF6C8A" w:rsidRDefault="00DF6C8A" w:rsidP="00FA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369898"/>
      <w:docPartObj>
        <w:docPartGallery w:val="Page Numbers (Bottom of Page)"/>
        <w:docPartUnique/>
      </w:docPartObj>
    </w:sdtPr>
    <w:sdtContent>
      <w:p w14:paraId="17623BC4" w14:textId="77777777" w:rsidR="007535D2" w:rsidRDefault="007535D2" w:rsidP="007535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9D4B" w14:textId="77777777" w:rsidR="00DF6C8A" w:rsidRDefault="00DF6C8A" w:rsidP="00FA419E">
      <w:r>
        <w:separator/>
      </w:r>
    </w:p>
  </w:footnote>
  <w:footnote w:type="continuationSeparator" w:id="0">
    <w:p w14:paraId="4B1334DF" w14:textId="77777777" w:rsidR="00DF6C8A" w:rsidRDefault="00DF6C8A" w:rsidP="00FA4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534"/>
    <w:rsid w:val="0001137C"/>
    <w:rsid w:val="00011C22"/>
    <w:rsid w:val="0002174C"/>
    <w:rsid w:val="0002342A"/>
    <w:rsid w:val="00025FA8"/>
    <w:rsid w:val="00032996"/>
    <w:rsid w:val="000331F9"/>
    <w:rsid w:val="000362CF"/>
    <w:rsid w:val="000428BD"/>
    <w:rsid w:val="00045832"/>
    <w:rsid w:val="000578A6"/>
    <w:rsid w:val="00057D04"/>
    <w:rsid w:val="00060634"/>
    <w:rsid w:val="00064A2B"/>
    <w:rsid w:val="00072B60"/>
    <w:rsid w:val="000735CB"/>
    <w:rsid w:val="0008487F"/>
    <w:rsid w:val="0008541D"/>
    <w:rsid w:val="00085B72"/>
    <w:rsid w:val="00086863"/>
    <w:rsid w:val="00095AD9"/>
    <w:rsid w:val="000A1C2F"/>
    <w:rsid w:val="000A2F49"/>
    <w:rsid w:val="000B1F5E"/>
    <w:rsid w:val="000B307D"/>
    <w:rsid w:val="000B3D81"/>
    <w:rsid w:val="000B7BD4"/>
    <w:rsid w:val="000C0BEA"/>
    <w:rsid w:val="000C248C"/>
    <w:rsid w:val="000C3954"/>
    <w:rsid w:val="000D03AB"/>
    <w:rsid w:val="000E5A4D"/>
    <w:rsid w:val="000E6120"/>
    <w:rsid w:val="000F50D9"/>
    <w:rsid w:val="00102C25"/>
    <w:rsid w:val="0011004A"/>
    <w:rsid w:val="001113BB"/>
    <w:rsid w:val="00115D99"/>
    <w:rsid w:val="00120620"/>
    <w:rsid w:val="00124B88"/>
    <w:rsid w:val="00145A02"/>
    <w:rsid w:val="001469CA"/>
    <w:rsid w:val="00152A60"/>
    <w:rsid w:val="001532FE"/>
    <w:rsid w:val="00156B7D"/>
    <w:rsid w:val="00157099"/>
    <w:rsid w:val="00176E86"/>
    <w:rsid w:val="001931EC"/>
    <w:rsid w:val="00196364"/>
    <w:rsid w:val="00196829"/>
    <w:rsid w:val="00197783"/>
    <w:rsid w:val="001A2717"/>
    <w:rsid w:val="001B1037"/>
    <w:rsid w:val="001B2820"/>
    <w:rsid w:val="001B4FE8"/>
    <w:rsid w:val="001C587E"/>
    <w:rsid w:val="001C5892"/>
    <w:rsid w:val="001C6845"/>
    <w:rsid w:val="001C6968"/>
    <w:rsid w:val="001C76A0"/>
    <w:rsid w:val="001D29E5"/>
    <w:rsid w:val="001D537E"/>
    <w:rsid w:val="001D6EDF"/>
    <w:rsid w:val="001E25B6"/>
    <w:rsid w:val="001E3405"/>
    <w:rsid w:val="001E6D0B"/>
    <w:rsid w:val="001F1734"/>
    <w:rsid w:val="001F79FC"/>
    <w:rsid w:val="00201611"/>
    <w:rsid w:val="00213AB8"/>
    <w:rsid w:val="00215B0F"/>
    <w:rsid w:val="0021763C"/>
    <w:rsid w:val="0022032B"/>
    <w:rsid w:val="00221CE5"/>
    <w:rsid w:val="00222DA1"/>
    <w:rsid w:val="002333A7"/>
    <w:rsid w:val="00235701"/>
    <w:rsid w:val="002458D3"/>
    <w:rsid w:val="00251559"/>
    <w:rsid w:val="00251FC0"/>
    <w:rsid w:val="00253FFD"/>
    <w:rsid w:val="002739DD"/>
    <w:rsid w:val="00275418"/>
    <w:rsid w:val="002A2CAE"/>
    <w:rsid w:val="002A43E2"/>
    <w:rsid w:val="002B2314"/>
    <w:rsid w:val="002C0383"/>
    <w:rsid w:val="002C0E2D"/>
    <w:rsid w:val="002C11E2"/>
    <w:rsid w:val="002C3E3B"/>
    <w:rsid w:val="002C6B19"/>
    <w:rsid w:val="002D1DF0"/>
    <w:rsid w:val="002D48B1"/>
    <w:rsid w:val="002D48DB"/>
    <w:rsid w:val="002D5482"/>
    <w:rsid w:val="002D54C6"/>
    <w:rsid w:val="002F4BD2"/>
    <w:rsid w:val="00300F53"/>
    <w:rsid w:val="00302F97"/>
    <w:rsid w:val="0030393A"/>
    <w:rsid w:val="00303EBE"/>
    <w:rsid w:val="00304506"/>
    <w:rsid w:val="00327409"/>
    <w:rsid w:val="00334ABE"/>
    <w:rsid w:val="0034482A"/>
    <w:rsid w:val="00353A38"/>
    <w:rsid w:val="0035492A"/>
    <w:rsid w:val="00357E65"/>
    <w:rsid w:val="00361C34"/>
    <w:rsid w:val="00366A23"/>
    <w:rsid w:val="00366B88"/>
    <w:rsid w:val="0037151C"/>
    <w:rsid w:val="003739B5"/>
    <w:rsid w:val="00374408"/>
    <w:rsid w:val="003807B3"/>
    <w:rsid w:val="00386C36"/>
    <w:rsid w:val="00387448"/>
    <w:rsid w:val="00391680"/>
    <w:rsid w:val="00396A05"/>
    <w:rsid w:val="003A3E12"/>
    <w:rsid w:val="003B1504"/>
    <w:rsid w:val="003B2C63"/>
    <w:rsid w:val="003B3B42"/>
    <w:rsid w:val="003C4BA2"/>
    <w:rsid w:val="003D0736"/>
    <w:rsid w:val="003E2487"/>
    <w:rsid w:val="003E394C"/>
    <w:rsid w:val="003E79C1"/>
    <w:rsid w:val="003F108D"/>
    <w:rsid w:val="003F1779"/>
    <w:rsid w:val="00400C88"/>
    <w:rsid w:val="00402884"/>
    <w:rsid w:val="004036F7"/>
    <w:rsid w:val="00404042"/>
    <w:rsid w:val="00411B6B"/>
    <w:rsid w:val="00413046"/>
    <w:rsid w:val="00414322"/>
    <w:rsid w:val="00415412"/>
    <w:rsid w:val="004237C1"/>
    <w:rsid w:val="0042761E"/>
    <w:rsid w:val="0043212E"/>
    <w:rsid w:val="004344F6"/>
    <w:rsid w:val="00434DCF"/>
    <w:rsid w:val="00435C6B"/>
    <w:rsid w:val="0045564B"/>
    <w:rsid w:val="00456792"/>
    <w:rsid w:val="00457534"/>
    <w:rsid w:val="004600B0"/>
    <w:rsid w:val="0046023C"/>
    <w:rsid w:val="004627EB"/>
    <w:rsid w:val="004669B1"/>
    <w:rsid w:val="00472106"/>
    <w:rsid w:val="0047514F"/>
    <w:rsid w:val="00482BCC"/>
    <w:rsid w:val="00483B94"/>
    <w:rsid w:val="0049297B"/>
    <w:rsid w:val="004A00AA"/>
    <w:rsid w:val="004B3D69"/>
    <w:rsid w:val="004B4207"/>
    <w:rsid w:val="004B72A5"/>
    <w:rsid w:val="004C3FF9"/>
    <w:rsid w:val="004C5C59"/>
    <w:rsid w:val="004C79B6"/>
    <w:rsid w:val="004D1006"/>
    <w:rsid w:val="004D5BED"/>
    <w:rsid w:val="004D5EAC"/>
    <w:rsid w:val="004F4610"/>
    <w:rsid w:val="004F4709"/>
    <w:rsid w:val="004F774D"/>
    <w:rsid w:val="005028BC"/>
    <w:rsid w:val="00510A72"/>
    <w:rsid w:val="005201FE"/>
    <w:rsid w:val="005206FD"/>
    <w:rsid w:val="00521560"/>
    <w:rsid w:val="00522E17"/>
    <w:rsid w:val="005358F6"/>
    <w:rsid w:val="0054106F"/>
    <w:rsid w:val="00543BE7"/>
    <w:rsid w:val="005475DB"/>
    <w:rsid w:val="00547F58"/>
    <w:rsid w:val="00554CAC"/>
    <w:rsid w:val="0055636A"/>
    <w:rsid w:val="00556886"/>
    <w:rsid w:val="00570A2E"/>
    <w:rsid w:val="00575810"/>
    <w:rsid w:val="00580D32"/>
    <w:rsid w:val="00583119"/>
    <w:rsid w:val="00586947"/>
    <w:rsid w:val="005A4100"/>
    <w:rsid w:val="005A684D"/>
    <w:rsid w:val="005B4348"/>
    <w:rsid w:val="005C22D9"/>
    <w:rsid w:val="005C564E"/>
    <w:rsid w:val="005E26E5"/>
    <w:rsid w:val="005E3693"/>
    <w:rsid w:val="005E5D9C"/>
    <w:rsid w:val="005F022B"/>
    <w:rsid w:val="00607582"/>
    <w:rsid w:val="00610001"/>
    <w:rsid w:val="006149AA"/>
    <w:rsid w:val="0062463F"/>
    <w:rsid w:val="00635C5A"/>
    <w:rsid w:val="00644681"/>
    <w:rsid w:val="00646A8A"/>
    <w:rsid w:val="00651E22"/>
    <w:rsid w:val="00652F22"/>
    <w:rsid w:val="00653332"/>
    <w:rsid w:val="00654C89"/>
    <w:rsid w:val="006606AE"/>
    <w:rsid w:val="00662776"/>
    <w:rsid w:val="0066369D"/>
    <w:rsid w:val="00664B4C"/>
    <w:rsid w:val="006667AB"/>
    <w:rsid w:val="00670B7D"/>
    <w:rsid w:val="00674E66"/>
    <w:rsid w:val="00680BC7"/>
    <w:rsid w:val="00693279"/>
    <w:rsid w:val="00694386"/>
    <w:rsid w:val="006A42B7"/>
    <w:rsid w:val="006B030E"/>
    <w:rsid w:val="006B0989"/>
    <w:rsid w:val="006C008C"/>
    <w:rsid w:val="006C3315"/>
    <w:rsid w:val="006C33DA"/>
    <w:rsid w:val="006C6A0C"/>
    <w:rsid w:val="006E4DBF"/>
    <w:rsid w:val="006E6920"/>
    <w:rsid w:val="006E6C04"/>
    <w:rsid w:val="006F28AF"/>
    <w:rsid w:val="006F6D9D"/>
    <w:rsid w:val="006F7AE2"/>
    <w:rsid w:val="0070005E"/>
    <w:rsid w:val="00704CCA"/>
    <w:rsid w:val="00705AA5"/>
    <w:rsid w:val="00706693"/>
    <w:rsid w:val="00706AF0"/>
    <w:rsid w:val="00714DB1"/>
    <w:rsid w:val="00722832"/>
    <w:rsid w:val="00727596"/>
    <w:rsid w:val="00730DFB"/>
    <w:rsid w:val="00731433"/>
    <w:rsid w:val="00734E88"/>
    <w:rsid w:val="00746443"/>
    <w:rsid w:val="0074655E"/>
    <w:rsid w:val="007535D2"/>
    <w:rsid w:val="00767B7B"/>
    <w:rsid w:val="00772733"/>
    <w:rsid w:val="0077366A"/>
    <w:rsid w:val="0077753E"/>
    <w:rsid w:val="007917D1"/>
    <w:rsid w:val="00791C17"/>
    <w:rsid w:val="0079751E"/>
    <w:rsid w:val="00797520"/>
    <w:rsid w:val="007A0EB3"/>
    <w:rsid w:val="007A4B24"/>
    <w:rsid w:val="007B0A09"/>
    <w:rsid w:val="007C1773"/>
    <w:rsid w:val="007C1B38"/>
    <w:rsid w:val="007D5918"/>
    <w:rsid w:val="007D6260"/>
    <w:rsid w:val="007E6673"/>
    <w:rsid w:val="007F11BC"/>
    <w:rsid w:val="007F6F07"/>
    <w:rsid w:val="00804005"/>
    <w:rsid w:val="00812A50"/>
    <w:rsid w:val="008134E3"/>
    <w:rsid w:val="0081549F"/>
    <w:rsid w:val="00827016"/>
    <w:rsid w:val="008309C6"/>
    <w:rsid w:val="00834D00"/>
    <w:rsid w:val="00840710"/>
    <w:rsid w:val="00855BEF"/>
    <w:rsid w:val="00864354"/>
    <w:rsid w:val="00865DE7"/>
    <w:rsid w:val="008875CB"/>
    <w:rsid w:val="008907D7"/>
    <w:rsid w:val="008946EA"/>
    <w:rsid w:val="008A383C"/>
    <w:rsid w:val="008A7F0D"/>
    <w:rsid w:val="008B1711"/>
    <w:rsid w:val="008B2236"/>
    <w:rsid w:val="008B6F42"/>
    <w:rsid w:val="008C3C98"/>
    <w:rsid w:val="008E47B3"/>
    <w:rsid w:val="008F397D"/>
    <w:rsid w:val="008F45AB"/>
    <w:rsid w:val="008F6B3E"/>
    <w:rsid w:val="008F7E28"/>
    <w:rsid w:val="00905A69"/>
    <w:rsid w:val="00911A45"/>
    <w:rsid w:val="009144FF"/>
    <w:rsid w:val="009219DC"/>
    <w:rsid w:val="00926766"/>
    <w:rsid w:val="00932C88"/>
    <w:rsid w:val="00934594"/>
    <w:rsid w:val="00945528"/>
    <w:rsid w:val="009469A3"/>
    <w:rsid w:val="00953E52"/>
    <w:rsid w:val="00954697"/>
    <w:rsid w:val="0096377C"/>
    <w:rsid w:val="00966DE5"/>
    <w:rsid w:val="00967D88"/>
    <w:rsid w:val="009726CC"/>
    <w:rsid w:val="009848A8"/>
    <w:rsid w:val="00985FF8"/>
    <w:rsid w:val="00991465"/>
    <w:rsid w:val="00994D6B"/>
    <w:rsid w:val="009A04DF"/>
    <w:rsid w:val="009A3733"/>
    <w:rsid w:val="009A4693"/>
    <w:rsid w:val="009B57E9"/>
    <w:rsid w:val="009B68E8"/>
    <w:rsid w:val="009D0AF3"/>
    <w:rsid w:val="009D530B"/>
    <w:rsid w:val="009E0B93"/>
    <w:rsid w:val="009E4A3A"/>
    <w:rsid w:val="009F17C4"/>
    <w:rsid w:val="009F482E"/>
    <w:rsid w:val="00A11D3E"/>
    <w:rsid w:val="00A2771C"/>
    <w:rsid w:val="00A3192D"/>
    <w:rsid w:val="00A32CBC"/>
    <w:rsid w:val="00A76B71"/>
    <w:rsid w:val="00A822CC"/>
    <w:rsid w:val="00A83AD1"/>
    <w:rsid w:val="00A8487B"/>
    <w:rsid w:val="00A90CC6"/>
    <w:rsid w:val="00A943BD"/>
    <w:rsid w:val="00AA666C"/>
    <w:rsid w:val="00AA6A05"/>
    <w:rsid w:val="00AB04CD"/>
    <w:rsid w:val="00AB5DEB"/>
    <w:rsid w:val="00AB5F96"/>
    <w:rsid w:val="00AC0C0B"/>
    <w:rsid w:val="00AC19D2"/>
    <w:rsid w:val="00AC2F37"/>
    <w:rsid w:val="00AD3C55"/>
    <w:rsid w:val="00AE0107"/>
    <w:rsid w:val="00AE7ABA"/>
    <w:rsid w:val="00AF2572"/>
    <w:rsid w:val="00AF37F6"/>
    <w:rsid w:val="00B12783"/>
    <w:rsid w:val="00B13D09"/>
    <w:rsid w:val="00B21702"/>
    <w:rsid w:val="00B26206"/>
    <w:rsid w:val="00B32F40"/>
    <w:rsid w:val="00B4076C"/>
    <w:rsid w:val="00B417D7"/>
    <w:rsid w:val="00B41D57"/>
    <w:rsid w:val="00B47717"/>
    <w:rsid w:val="00B504AE"/>
    <w:rsid w:val="00B51861"/>
    <w:rsid w:val="00B5756F"/>
    <w:rsid w:val="00B61490"/>
    <w:rsid w:val="00B618C0"/>
    <w:rsid w:val="00B647E5"/>
    <w:rsid w:val="00B64E4E"/>
    <w:rsid w:val="00B659FA"/>
    <w:rsid w:val="00B65AFE"/>
    <w:rsid w:val="00B6628C"/>
    <w:rsid w:val="00B67422"/>
    <w:rsid w:val="00B676C8"/>
    <w:rsid w:val="00B72206"/>
    <w:rsid w:val="00B83E67"/>
    <w:rsid w:val="00B84B8B"/>
    <w:rsid w:val="00B87136"/>
    <w:rsid w:val="00B9669F"/>
    <w:rsid w:val="00BA0CBA"/>
    <w:rsid w:val="00BA2BD9"/>
    <w:rsid w:val="00BA56E0"/>
    <w:rsid w:val="00BA699E"/>
    <w:rsid w:val="00BB1E2D"/>
    <w:rsid w:val="00BB6FE1"/>
    <w:rsid w:val="00BC0864"/>
    <w:rsid w:val="00BC14A6"/>
    <w:rsid w:val="00BD0718"/>
    <w:rsid w:val="00BD2685"/>
    <w:rsid w:val="00BD43F4"/>
    <w:rsid w:val="00BE2CC9"/>
    <w:rsid w:val="00BF0F32"/>
    <w:rsid w:val="00BF13DF"/>
    <w:rsid w:val="00BF17DF"/>
    <w:rsid w:val="00BF3597"/>
    <w:rsid w:val="00BF67AA"/>
    <w:rsid w:val="00BF7196"/>
    <w:rsid w:val="00C06137"/>
    <w:rsid w:val="00C0744F"/>
    <w:rsid w:val="00C10CED"/>
    <w:rsid w:val="00C11E0B"/>
    <w:rsid w:val="00C12234"/>
    <w:rsid w:val="00C17D01"/>
    <w:rsid w:val="00C27535"/>
    <w:rsid w:val="00C30FEA"/>
    <w:rsid w:val="00C31B97"/>
    <w:rsid w:val="00C32169"/>
    <w:rsid w:val="00C37685"/>
    <w:rsid w:val="00C4500B"/>
    <w:rsid w:val="00C505F7"/>
    <w:rsid w:val="00C52CDB"/>
    <w:rsid w:val="00C52DD5"/>
    <w:rsid w:val="00C5302B"/>
    <w:rsid w:val="00C5321F"/>
    <w:rsid w:val="00C60D8B"/>
    <w:rsid w:val="00C6166F"/>
    <w:rsid w:val="00C63A5D"/>
    <w:rsid w:val="00C65F4A"/>
    <w:rsid w:val="00C8353A"/>
    <w:rsid w:val="00C83A28"/>
    <w:rsid w:val="00C96E63"/>
    <w:rsid w:val="00CB0ACA"/>
    <w:rsid w:val="00CB4494"/>
    <w:rsid w:val="00CB4BD1"/>
    <w:rsid w:val="00CB52EF"/>
    <w:rsid w:val="00CC6403"/>
    <w:rsid w:val="00CD1512"/>
    <w:rsid w:val="00CD498E"/>
    <w:rsid w:val="00CE2ED9"/>
    <w:rsid w:val="00CE5101"/>
    <w:rsid w:val="00CE53E4"/>
    <w:rsid w:val="00CF357F"/>
    <w:rsid w:val="00CF5D07"/>
    <w:rsid w:val="00D00178"/>
    <w:rsid w:val="00D01398"/>
    <w:rsid w:val="00D10F86"/>
    <w:rsid w:val="00D1405F"/>
    <w:rsid w:val="00D174A0"/>
    <w:rsid w:val="00D300AD"/>
    <w:rsid w:val="00D41198"/>
    <w:rsid w:val="00D57616"/>
    <w:rsid w:val="00D62C8E"/>
    <w:rsid w:val="00D644F1"/>
    <w:rsid w:val="00D65201"/>
    <w:rsid w:val="00D70510"/>
    <w:rsid w:val="00D70FCA"/>
    <w:rsid w:val="00D72D58"/>
    <w:rsid w:val="00D8722A"/>
    <w:rsid w:val="00D92503"/>
    <w:rsid w:val="00D964E7"/>
    <w:rsid w:val="00DA115E"/>
    <w:rsid w:val="00DA48D7"/>
    <w:rsid w:val="00DB0845"/>
    <w:rsid w:val="00DB521A"/>
    <w:rsid w:val="00DB67DA"/>
    <w:rsid w:val="00DC0487"/>
    <w:rsid w:val="00DC0F0B"/>
    <w:rsid w:val="00DC3332"/>
    <w:rsid w:val="00DC675E"/>
    <w:rsid w:val="00DC7751"/>
    <w:rsid w:val="00DC7A53"/>
    <w:rsid w:val="00DD387E"/>
    <w:rsid w:val="00DD414A"/>
    <w:rsid w:val="00DE17A3"/>
    <w:rsid w:val="00DE7579"/>
    <w:rsid w:val="00DF0AE5"/>
    <w:rsid w:val="00DF0D5A"/>
    <w:rsid w:val="00DF6C8A"/>
    <w:rsid w:val="00E038E4"/>
    <w:rsid w:val="00E03D80"/>
    <w:rsid w:val="00E03F6F"/>
    <w:rsid w:val="00E0441F"/>
    <w:rsid w:val="00E0689F"/>
    <w:rsid w:val="00E0737F"/>
    <w:rsid w:val="00E07BA3"/>
    <w:rsid w:val="00E12A31"/>
    <w:rsid w:val="00E14858"/>
    <w:rsid w:val="00E16CC1"/>
    <w:rsid w:val="00E200B0"/>
    <w:rsid w:val="00E3089E"/>
    <w:rsid w:val="00E31FBB"/>
    <w:rsid w:val="00E35BAD"/>
    <w:rsid w:val="00E43858"/>
    <w:rsid w:val="00E51249"/>
    <w:rsid w:val="00E51496"/>
    <w:rsid w:val="00E56733"/>
    <w:rsid w:val="00E63693"/>
    <w:rsid w:val="00E7488A"/>
    <w:rsid w:val="00E80361"/>
    <w:rsid w:val="00E961B0"/>
    <w:rsid w:val="00E97C9F"/>
    <w:rsid w:val="00EA1D0D"/>
    <w:rsid w:val="00EB2FD3"/>
    <w:rsid w:val="00EB3539"/>
    <w:rsid w:val="00ED7D1C"/>
    <w:rsid w:val="00EF325B"/>
    <w:rsid w:val="00F03055"/>
    <w:rsid w:val="00F1185C"/>
    <w:rsid w:val="00F152B5"/>
    <w:rsid w:val="00F1533C"/>
    <w:rsid w:val="00F15D1F"/>
    <w:rsid w:val="00F179D2"/>
    <w:rsid w:val="00F24A67"/>
    <w:rsid w:val="00F3734D"/>
    <w:rsid w:val="00F43B70"/>
    <w:rsid w:val="00F4482C"/>
    <w:rsid w:val="00F61611"/>
    <w:rsid w:val="00F62427"/>
    <w:rsid w:val="00F63356"/>
    <w:rsid w:val="00F641F9"/>
    <w:rsid w:val="00F75D51"/>
    <w:rsid w:val="00F81425"/>
    <w:rsid w:val="00F91942"/>
    <w:rsid w:val="00F96B65"/>
    <w:rsid w:val="00FA0B9D"/>
    <w:rsid w:val="00FA419E"/>
    <w:rsid w:val="00FB0F78"/>
    <w:rsid w:val="00FB4414"/>
    <w:rsid w:val="00FD3A7B"/>
    <w:rsid w:val="00FD484D"/>
    <w:rsid w:val="00FD6C38"/>
    <w:rsid w:val="00FE244A"/>
    <w:rsid w:val="00FF0554"/>
    <w:rsid w:val="00FF307E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6AD82"/>
  <w15:docId w15:val="{A4BCEB0B-EE0D-413C-9786-5F835895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41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4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419E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E394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政 闫</cp:lastModifiedBy>
  <cp:revision>18</cp:revision>
  <dcterms:created xsi:type="dcterms:W3CDTF">2020-04-22T05:10:00Z</dcterms:created>
  <dcterms:modified xsi:type="dcterms:W3CDTF">2023-04-18T10:33:00Z</dcterms:modified>
</cp:coreProperties>
</file>