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CF27" w14:textId="77777777" w:rsidR="004C1CE6" w:rsidRPr="00BD6EDB" w:rsidRDefault="004C1CE6" w:rsidP="004C1CE6">
      <w:pPr>
        <w:spacing w:afterLines="50" w:after="156" w:line="520" w:lineRule="exact"/>
        <w:jc w:val="center"/>
        <w:rPr>
          <w:rFonts w:eastAsia="华文中宋"/>
          <w:spacing w:val="2"/>
          <w:sz w:val="32"/>
          <w:szCs w:val="44"/>
        </w:rPr>
      </w:pPr>
      <w:r>
        <w:rPr>
          <w:rFonts w:eastAsia="华文中宋" w:hint="eastAsia"/>
          <w:spacing w:val="2"/>
          <w:sz w:val="32"/>
          <w:szCs w:val="44"/>
        </w:rPr>
        <w:t>第二届</w:t>
      </w:r>
      <w:r w:rsidRPr="00BD6EDB">
        <w:rPr>
          <w:rFonts w:eastAsia="华文中宋"/>
          <w:spacing w:val="2"/>
          <w:sz w:val="32"/>
          <w:szCs w:val="44"/>
        </w:rPr>
        <w:t>全国</w:t>
      </w:r>
      <w:r>
        <w:rPr>
          <w:rFonts w:eastAsia="华文中宋" w:hint="eastAsia"/>
          <w:spacing w:val="2"/>
          <w:sz w:val="32"/>
          <w:szCs w:val="44"/>
        </w:rPr>
        <w:t>碳中和与绿色发展大会</w:t>
      </w:r>
    </w:p>
    <w:p w14:paraId="044C0BAD" w14:textId="77777777" w:rsidR="004C1CE6" w:rsidRPr="00BD6EDB" w:rsidRDefault="004C1CE6" w:rsidP="004C1CE6">
      <w:pPr>
        <w:spacing w:afterLines="50" w:after="156" w:line="520" w:lineRule="exact"/>
        <w:jc w:val="center"/>
        <w:rPr>
          <w:bCs/>
          <w:spacing w:val="12"/>
          <w:kern w:val="0"/>
          <w:sz w:val="28"/>
          <w:szCs w:val="30"/>
        </w:rPr>
      </w:pPr>
      <w:r w:rsidRPr="00BD6EDB">
        <w:rPr>
          <w:rFonts w:eastAsia="华文中宋"/>
          <w:spacing w:val="2"/>
          <w:sz w:val="32"/>
          <w:szCs w:val="44"/>
        </w:rPr>
        <w:t>参会报名表</w:t>
      </w:r>
    </w:p>
    <w:tbl>
      <w:tblPr>
        <w:tblpPr w:leftFromText="181" w:rightFromText="181" w:vertAnchor="text" w:horzAnchor="margin" w:tblpXSpec="center" w:tblpY="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1414"/>
        <w:gridCol w:w="957"/>
        <w:gridCol w:w="325"/>
        <w:gridCol w:w="1794"/>
        <w:gridCol w:w="763"/>
        <w:gridCol w:w="423"/>
        <w:gridCol w:w="1757"/>
      </w:tblGrid>
      <w:tr w:rsidR="004C1CE6" w:rsidRPr="00BD6EDB" w14:paraId="198DB579" w14:textId="77777777" w:rsidTr="00A979E2">
        <w:trPr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8CAA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位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4506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D58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0D9A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C1CE6" w:rsidRPr="00BD6EDB" w14:paraId="4E2A9CA4" w14:textId="77777777" w:rsidTr="00A979E2">
        <w:trPr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557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地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址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F843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ED57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手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1BFE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C1CE6" w:rsidRPr="00BD6EDB" w14:paraId="3ACCA102" w14:textId="77777777" w:rsidTr="00A979E2">
        <w:trPr>
          <w:trHeight w:val="519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105A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1F31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741D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职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A28" w14:textId="77777777" w:rsidR="004C1CE6" w:rsidRPr="00BD6EDB" w:rsidRDefault="004C1CE6" w:rsidP="00A979E2">
            <w:pPr>
              <w:widowControl/>
              <w:autoSpaceDE w:val="0"/>
              <w:autoSpaceDN w:val="0"/>
              <w:jc w:val="left"/>
              <w:rPr>
                <w:rFonts w:eastAsia="仿宋"/>
                <w:kern w:val="0"/>
                <w:sz w:val="20"/>
                <w:szCs w:val="20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5067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7163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C1CE6" w:rsidRPr="00BD6EDB" w14:paraId="120180E3" w14:textId="77777777" w:rsidTr="00A979E2">
        <w:trPr>
          <w:trHeight w:val="519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98C7D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其他</w:t>
            </w:r>
          </w:p>
          <w:p w14:paraId="3B9F6B2E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 w14:paraId="6DDFA065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 w14:paraId="371936FB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16D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F10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单位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1D4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AFB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电话</w:t>
            </w:r>
          </w:p>
        </w:tc>
      </w:tr>
      <w:tr w:rsidR="004C1CE6" w:rsidRPr="00BD6EDB" w14:paraId="1DED2EE9" w14:textId="77777777" w:rsidTr="00A979E2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A4820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CE4A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E7B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471A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929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C1CE6" w:rsidRPr="00BD6EDB" w14:paraId="13D7C29B" w14:textId="77777777" w:rsidTr="00A979E2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D7025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0A90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2F52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41D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F8E3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C1CE6" w:rsidRPr="00BD6EDB" w14:paraId="512E5F11" w14:textId="77777777" w:rsidTr="00A979E2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1793E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D8E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CF37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9EC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AD83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C1CE6" w:rsidRPr="00BD6EDB" w14:paraId="73046D71" w14:textId="77777777" w:rsidTr="00A979E2">
        <w:trPr>
          <w:trHeight w:val="519"/>
        </w:trPr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FF44" w14:textId="77777777" w:rsidR="004C1CE6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hint="eastAsia"/>
                <w:bCs/>
                <w:w w:val="80"/>
                <w:kern w:val="0"/>
                <w:sz w:val="28"/>
                <w:szCs w:val="28"/>
                <w:lang w:bidi="zh-CN"/>
              </w:rPr>
            </w:pPr>
            <w:r w:rsidRPr="00BD6EDB">
              <w:rPr>
                <w:bCs/>
                <w:w w:val="80"/>
                <w:kern w:val="0"/>
                <w:sz w:val="28"/>
                <w:szCs w:val="28"/>
                <w:lang w:bidi="zh-CN"/>
              </w:rPr>
              <w:t>论文</w:t>
            </w:r>
          </w:p>
          <w:p w14:paraId="16AAC9B8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bCs/>
                <w:w w:val="80"/>
                <w:kern w:val="0"/>
                <w:sz w:val="28"/>
                <w:szCs w:val="28"/>
                <w:lang w:bidi="zh-CN"/>
              </w:rPr>
              <w:t>提交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4E9E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bCs/>
                <w:w w:val="80"/>
                <w:kern w:val="0"/>
                <w:sz w:val="28"/>
                <w:szCs w:val="28"/>
                <w:lang w:bidi="zh-CN"/>
              </w:rPr>
              <w:t>题</w:t>
            </w:r>
            <w:r w:rsidRPr="00BD6EDB">
              <w:rPr>
                <w:bCs/>
                <w:w w:val="80"/>
                <w:kern w:val="0"/>
                <w:sz w:val="28"/>
                <w:szCs w:val="28"/>
                <w:lang w:bidi="zh-CN"/>
              </w:rPr>
              <w:t xml:space="preserve"> </w:t>
            </w:r>
            <w:r w:rsidRPr="00BD6EDB">
              <w:rPr>
                <w:bCs/>
                <w:w w:val="80"/>
                <w:kern w:val="0"/>
                <w:sz w:val="28"/>
                <w:szCs w:val="28"/>
                <w:lang w:bidi="zh-CN"/>
              </w:rPr>
              <w:t>目</w:t>
            </w: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D4C5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C1CE6" w:rsidRPr="00BD6EDB" w14:paraId="19B8AF85" w14:textId="77777777" w:rsidTr="00A979E2">
        <w:trPr>
          <w:cantSplit/>
          <w:trHeight w:val="32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D20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 w14:paraId="4D1DCEE1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  <w:proofErr w:type="gramEnd"/>
          </w:p>
        </w:tc>
        <w:tc>
          <w:tcPr>
            <w:tcW w:w="31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667CE" w14:textId="77777777" w:rsidR="004C1CE6" w:rsidRPr="00BD6EDB" w:rsidRDefault="004C1CE6" w:rsidP="00A979E2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账户名称：中国环境科学学会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  <w:p w14:paraId="24190A0D" w14:textId="77777777" w:rsidR="004C1CE6" w:rsidRPr="00BD6EDB" w:rsidRDefault="004C1CE6" w:rsidP="00A979E2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开户银行：中国光大银行北京礼士路支行</w:t>
            </w:r>
          </w:p>
          <w:p w14:paraId="6FA361BF" w14:textId="77777777" w:rsidR="004C1CE6" w:rsidRPr="00BD6EDB" w:rsidRDefault="004C1CE6" w:rsidP="00A979E2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银行账号：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75010188000331250</w:t>
            </w:r>
          </w:p>
          <w:p w14:paraId="69E9D219" w14:textId="77777777" w:rsidR="004C1CE6" w:rsidRPr="00BD6EDB" w:rsidRDefault="004C1CE6" w:rsidP="00A979E2">
            <w:pPr>
              <w:autoSpaceDE w:val="0"/>
              <w:autoSpaceDN w:val="0"/>
              <w:spacing w:beforeLines="50" w:before="156" w:line="400" w:lineRule="exact"/>
              <w:jc w:val="left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请发送汇款底单（扫描件）到会议专用邮箱；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2.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汇款请在备注栏填写会议名称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缴费者姓名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电话；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3.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个人汇款还必须在备注栏填写发票抬头。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DF0B5" w14:textId="03D1E91D" w:rsidR="004C1CE6" w:rsidRPr="00BD6EDB" w:rsidRDefault="004C1CE6" w:rsidP="00A979E2">
            <w:pPr>
              <w:autoSpaceDE w:val="0"/>
              <w:autoSpaceDN w:val="0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noProof/>
                <w:w w:val="80"/>
                <w:kern w:val="0"/>
                <w:sz w:val="28"/>
                <w:szCs w:val="28"/>
                <w:lang w:val="zh-CN" w:bidi="zh-CN"/>
              </w:rPr>
              <w:drawing>
                <wp:inline distT="0" distB="0" distL="0" distR="0" wp14:anchorId="50CE9077" wp14:editId="765DB411">
                  <wp:extent cx="1188720" cy="118872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8319C" w14:textId="77777777" w:rsidR="004C1CE6" w:rsidRPr="00BD6EDB" w:rsidRDefault="004C1CE6" w:rsidP="00A979E2">
            <w:pPr>
              <w:autoSpaceDE w:val="0"/>
              <w:autoSpaceDN w:val="0"/>
              <w:spacing w:beforeLines="50" w:before="156" w:line="340" w:lineRule="exact"/>
              <w:jc w:val="center"/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  <w:t>扫描会议管理系统</w:t>
            </w:r>
          </w:p>
          <w:p w14:paraId="2114100E" w14:textId="77777777" w:rsidR="004C1CE6" w:rsidRPr="00BD6EDB" w:rsidRDefault="004C1CE6" w:rsidP="00A979E2">
            <w:pPr>
              <w:autoSpaceDE w:val="0"/>
              <w:autoSpaceDN w:val="0"/>
              <w:spacing w:line="3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BD6EDB"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  <w:t>二维码在线</w:t>
            </w:r>
            <w:proofErr w:type="gramEnd"/>
            <w:r w:rsidRPr="00BD6EDB"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  <w:t>支付</w:t>
            </w:r>
          </w:p>
        </w:tc>
      </w:tr>
      <w:tr w:rsidR="004C1CE6" w:rsidRPr="00BD6EDB" w14:paraId="6E647046" w14:textId="77777777" w:rsidTr="00A979E2">
        <w:trPr>
          <w:cantSplit/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143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  <w:t>注：因增值税发票要求严格，以下信息请认真填写并确认。</w:t>
            </w:r>
          </w:p>
        </w:tc>
      </w:tr>
      <w:tr w:rsidR="004C1CE6" w:rsidRPr="00BD6EDB" w14:paraId="49079E40" w14:textId="77777777" w:rsidTr="00A979E2">
        <w:trPr>
          <w:cantSplit/>
          <w:trHeight w:val="39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0DB7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 w14:paraId="4DFEE8B1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 w14:paraId="4731A584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 w14:paraId="56A7A346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AAF7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发票抬头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AD35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4C1CE6" w:rsidRPr="00BD6EDB" w14:paraId="1C954F83" w14:textId="77777777" w:rsidTr="00A979E2">
        <w:trPr>
          <w:cantSplit/>
          <w:trHeight w:val="39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C87A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D840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项目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C041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会议服务费</w:t>
            </w:r>
          </w:p>
        </w:tc>
      </w:tr>
      <w:tr w:rsidR="004C1CE6" w:rsidRPr="00BD6EDB" w14:paraId="56573349" w14:textId="77777777" w:rsidTr="00A979E2">
        <w:trPr>
          <w:cantSplit/>
          <w:trHeight w:val="39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C86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28A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发票类型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5B60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增值税电子发票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增值税专用发票（请在所需票据前打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√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）</w:t>
            </w:r>
          </w:p>
        </w:tc>
      </w:tr>
      <w:tr w:rsidR="004C1CE6" w:rsidRPr="00BD6EDB" w14:paraId="469D7DCF" w14:textId="77777777" w:rsidTr="00A979E2">
        <w:trPr>
          <w:cantSplit/>
          <w:trHeight w:val="39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74F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234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纳税人识别号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C14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4C1CE6" w:rsidRPr="00BD6EDB" w14:paraId="169724EF" w14:textId="77777777" w:rsidTr="00A979E2">
        <w:trPr>
          <w:cantSplit/>
          <w:trHeight w:val="39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DED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81C4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税务登记地址、电话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FC8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4C1CE6" w:rsidRPr="00BD6EDB" w14:paraId="0B6C929A" w14:textId="77777777" w:rsidTr="00A979E2">
        <w:trPr>
          <w:cantSplit/>
          <w:trHeight w:val="39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A03E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45EF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开户</w:t>
            </w:r>
            <w:proofErr w:type="gramStart"/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行银行</w:t>
            </w:r>
            <w:proofErr w:type="gramEnd"/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名称、银行账号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D2BF" w14:textId="77777777" w:rsidR="004C1CE6" w:rsidRPr="00BD6EDB" w:rsidRDefault="004C1CE6" w:rsidP="00A979E2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4C1CE6" w:rsidRPr="00BD6EDB" w14:paraId="4C290823" w14:textId="77777777" w:rsidTr="00A979E2">
        <w:trPr>
          <w:cantSplit/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CDAC" w14:textId="77777777" w:rsidR="004C1CE6" w:rsidRPr="00BD6EDB" w:rsidRDefault="004C1CE6" w:rsidP="00A979E2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345F" w14:textId="77777777" w:rsidR="004C1CE6" w:rsidRPr="00BD6EDB" w:rsidRDefault="004C1CE6" w:rsidP="00A979E2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kern w:val="0"/>
                <w:sz w:val="22"/>
                <w:szCs w:val="21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 w:rsidRPr="00BD6EDB">
              <w:rPr>
                <w:rFonts w:eastAsia="仿宋"/>
                <w:kern w:val="0"/>
                <w:sz w:val="28"/>
                <w:szCs w:val="22"/>
                <w:lang w:val="zh-CN" w:bidi="zh-CN"/>
              </w:rPr>
              <w:t>。</w:t>
            </w:r>
          </w:p>
        </w:tc>
      </w:tr>
    </w:tbl>
    <w:p w14:paraId="72AB671A" w14:textId="77777777" w:rsidR="00BA7C02" w:rsidRDefault="00BA7C02"/>
    <w:sectPr w:rsidR="00BA7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864A" w14:textId="77777777" w:rsidR="00C3428E" w:rsidRDefault="00C3428E" w:rsidP="004C1CE6">
      <w:r>
        <w:separator/>
      </w:r>
    </w:p>
  </w:endnote>
  <w:endnote w:type="continuationSeparator" w:id="0">
    <w:p w14:paraId="6D0F5433" w14:textId="77777777" w:rsidR="00C3428E" w:rsidRDefault="00C3428E" w:rsidP="004C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7EA7" w14:textId="77777777" w:rsidR="00C3428E" w:rsidRDefault="00C3428E" w:rsidP="004C1CE6">
      <w:r>
        <w:separator/>
      </w:r>
    </w:p>
  </w:footnote>
  <w:footnote w:type="continuationSeparator" w:id="0">
    <w:p w14:paraId="6CAE6FA6" w14:textId="77777777" w:rsidR="00C3428E" w:rsidRDefault="00C3428E" w:rsidP="004C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2C"/>
    <w:rsid w:val="004C1CE6"/>
    <w:rsid w:val="009E5F2C"/>
    <w:rsid w:val="00BA7C02"/>
    <w:rsid w:val="00C3428E"/>
    <w:rsid w:val="00E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83D5D5-59E9-45D4-B0EB-4F28D6B4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guangzhen</dc:creator>
  <cp:keywords/>
  <dc:description/>
  <cp:lastModifiedBy>wang guangzhen</cp:lastModifiedBy>
  <cp:revision>2</cp:revision>
  <dcterms:created xsi:type="dcterms:W3CDTF">2022-02-15T05:00:00Z</dcterms:created>
  <dcterms:modified xsi:type="dcterms:W3CDTF">2022-02-15T05:00:00Z</dcterms:modified>
</cp:coreProperties>
</file>