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6" w:rsidRPr="00636806" w:rsidRDefault="00636806" w:rsidP="00636806">
      <w:pPr>
        <w:adjustRightInd w:val="0"/>
        <w:snapToGrid w:val="0"/>
        <w:spacing w:line="360" w:lineRule="exact"/>
        <w:ind w:firstLineChars="400" w:firstLine="1446"/>
        <w:rPr>
          <w:rFonts w:ascii="楷体_GB2312" w:eastAsia="楷体_GB2312" w:hAnsi="仿宋" w:cs="Times New Roman"/>
          <w:b/>
          <w:sz w:val="36"/>
          <w:szCs w:val="36"/>
        </w:rPr>
      </w:pPr>
    </w:p>
    <w:p w:rsidR="00636806" w:rsidRPr="00636806" w:rsidRDefault="00636806" w:rsidP="00636806">
      <w:pPr>
        <w:adjustRightInd w:val="0"/>
        <w:snapToGrid w:val="0"/>
        <w:spacing w:line="360" w:lineRule="exact"/>
        <w:ind w:firstLineChars="400" w:firstLine="1446"/>
        <w:rPr>
          <w:rFonts w:ascii="楷体_GB2312" w:eastAsia="楷体_GB2312" w:hAnsi="仿宋" w:cs="Times New Roman"/>
          <w:b/>
          <w:sz w:val="36"/>
          <w:szCs w:val="36"/>
        </w:rPr>
      </w:pPr>
      <w:r w:rsidRPr="00636806">
        <w:rPr>
          <w:rFonts w:ascii="楷体_GB2312" w:eastAsia="楷体_GB2312" w:hAnsi="仿宋" w:cs="Times New Roman" w:hint="eastAsia"/>
          <w:b/>
          <w:sz w:val="36"/>
          <w:szCs w:val="36"/>
        </w:rPr>
        <w:t>中国环境科学学会2017年科学与技术年会</w:t>
      </w:r>
    </w:p>
    <w:p w:rsidR="00636806" w:rsidRPr="00636806" w:rsidRDefault="00636806" w:rsidP="00636806">
      <w:pPr>
        <w:adjustRightInd w:val="0"/>
        <w:snapToGrid w:val="0"/>
        <w:spacing w:beforeLines="100" w:before="240" w:afterLines="100" w:after="240" w:line="52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GoBack"/>
      <w:r w:rsidRPr="00636806">
        <w:rPr>
          <w:rFonts w:ascii="华文中宋" w:eastAsia="华文中宋" w:hAnsi="华文中宋" w:cs="Times New Roman" w:hint="eastAsia"/>
          <w:sz w:val="44"/>
          <w:szCs w:val="44"/>
        </w:rPr>
        <w:t>参会确认表</w:t>
      </w:r>
      <w:bookmarkEnd w:id="0"/>
    </w:p>
    <w:tbl>
      <w:tblPr>
        <w:tblpPr w:leftFromText="180" w:rightFromText="180" w:vertAnchor="text" w:horzAnchor="margin" w:tblpY="268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821"/>
        <w:gridCol w:w="831"/>
        <w:gridCol w:w="977"/>
        <w:gridCol w:w="1505"/>
        <w:gridCol w:w="1006"/>
        <w:gridCol w:w="1973"/>
      </w:tblGrid>
      <w:tr w:rsidR="00636806" w:rsidRPr="00636806" w:rsidTr="00822176">
        <w:trPr>
          <w:trHeight w:val="83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单 位</w:t>
            </w:r>
          </w:p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名 称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邮 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  <w:tr w:rsidR="00636806" w:rsidRPr="00636806" w:rsidTr="00822176">
        <w:trPr>
          <w:trHeight w:val="83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通 讯</w:t>
            </w:r>
          </w:p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地 址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手 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  <w:tr w:rsidR="00636806" w:rsidRPr="00636806" w:rsidTr="00822176">
        <w:trPr>
          <w:trHeight w:val="8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姓 名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部门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职 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  <w:tr w:rsidR="00636806" w:rsidRPr="00636806" w:rsidTr="00822176">
        <w:trPr>
          <w:trHeight w:val="83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电 话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传真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电 子</w:t>
            </w:r>
          </w:p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邮 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  <w:tr w:rsidR="00636806" w:rsidRPr="00636806" w:rsidTr="00822176">
        <w:trPr>
          <w:trHeight w:val="844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pacing w:val="20"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pacing w:val="20"/>
                <w:sz w:val="30"/>
                <w:szCs w:val="30"/>
              </w:rPr>
              <w:t>参会</w:t>
            </w:r>
          </w:p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pacing w:val="20"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pacing w:val="20"/>
                <w:sz w:val="30"/>
                <w:szCs w:val="30"/>
              </w:rPr>
              <w:t>登记</w:t>
            </w:r>
          </w:p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pacing w:val="20"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pacing w:val="20"/>
                <w:sz w:val="30"/>
                <w:szCs w:val="30"/>
              </w:rPr>
              <w:t>其他</w:t>
            </w:r>
          </w:p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pacing w:val="20"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pacing w:val="20"/>
                <w:sz w:val="30"/>
                <w:szCs w:val="30"/>
              </w:rPr>
              <w:t>同事</w:t>
            </w:r>
          </w:p>
          <w:p w:rsidR="00636806" w:rsidRPr="00636806" w:rsidRDefault="00636806" w:rsidP="00636806">
            <w:pPr>
              <w:spacing w:line="320" w:lineRule="exact"/>
              <w:rPr>
                <w:rFonts w:ascii="宋体" w:eastAsia="宋体" w:hAnsi="宋体" w:cs="Times New Roman"/>
                <w:bCs/>
                <w:spacing w:val="20"/>
                <w:sz w:val="30"/>
                <w:szCs w:val="3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姓  名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手    机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636806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电子邮箱</w:t>
            </w:r>
          </w:p>
        </w:tc>
      </w:tr>
      <w:tr w:rsidR="00636806" w:rsidRPr="00636806" w:rsidTr="00822176">
        <w:trPr>
          <w:trHeight w:val="829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sz w:val="30"/>
                <w:szCs w:val="3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  <w:tr w:rsidR="00636806" w:rsidRPr="00636806" w:rsidTr="00822176">
        <w:trPr>
          <w:trHeight w:val="84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sz w:val="30"/>
                <w:szCs w:val="3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  <w:tr w:rsidR="00636806" w:rsidRPr="00636806" w:rsidTr="00822176">
        <w:trPr>
          <w:trHeight w:val="842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sz w:val="30"/>
                <w:szCs w:val="3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  <w:tr w:rsidR="00636806" w:rsidRPr="00636806" w:rsidTr="00822176">
        <w:trPr>
          <w:trHeight w:val="84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sz w:val="30"/>
                <w:szCs w:val="3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  <w:tr w:rsidR="00636806" w:rsidRPr="00636806" w:rsidTr="00822176">
        <w:trPr>
          <w:trHeight w:val="852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sz w:val="30"/>
                <w:szCs w:val="3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  <w:tr w:rsidR="00636806" w:rsidRPr="00636806" w:rsidTr="00822176">
        <w:trPr>
          <w:trHeight w:val="96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06" w:rsidRPr="00636806" w:rsidRDefault="00636806" w:rsidP="00636806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sz w:val="30"/>
                <w:szCs w:val="3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06" w:rsidRPr="00636806" w:rsidRDefault="00636806" w:rsidP="00636806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</w:tbl>
    <w:p w:rsidR="00636806" w:rsidRPr="00636806" w:rsidRDefault="00636806" w:rsidP="00636806">
      <w:pPr>
        <w:spacing w:afterLines="150" w:after="360" w:line="370" w:lineRule="exact"/>
        <w:jc w:val="center"/>
        <w:rPr>
          <w:rFonts w:ascii="楷体_GB2312" w:eastAsia="楷体_GB2312" w:hAnsi="仿宋" w:cs="Times New Roman"/>
          <w:b/>
          <w:sz w:val="32"/>
          <w:szCs w:val="32"/>
        </w:rPr>
      </w:pPr>
    </w:p>
    <w:p w:rsidR="00611360" w:rsidRDefault="00636806"/>
    <w:sectPr w:rsidR="00611360" w:rsidSect="006F301C">
      <w:footerReference w:type="default" r:id="rId5"/>
      <w:pgSz w:w="11906" w:h="16838" w:code="9"/>
      <w:pgMar w:top="1134" w:right="1531" w:bottom="1134" w:left="1531" w:header="737" w:footer="510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946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41062" w:rsidRPr="00C84982" w:rsidRDefault="00636806">
        <w:pPr>
          <w:pStyle w:val="a3"/>
          <w:jc w:val="center"/>
          <w:rPr>
            <w:sz w:val="28"/>
            <w:szCs w:val="28"/>
          </w:rPr>
        </w:pPr>
        <w:r w:rsidRPr="00C84982">
          <w:rPr>
            <w:sz w:val="28"/>
            <w:szCs w:val="28"/>
          </w:rPr>
          <w:fldChar w:fldCharType="begin"/>
        </w:r>
        <w:r w:rsidRPr="00C84982">
          <w:rPr>
            <w:sz w:val="28"/>
            <w:szCs w:val="28"/>
          </w:rPr>
          <w:instrText xml:space="preserve"> PAGE   \* MERGEFORMAT </w:instrText>
        </w:r>
        <w:r w:rsidRPr="00C84982">
          <w:rPr>
            <w:sz w:val="28"/>
            <w:szCs w:val="28"/>
          </w:rPr>
          <w:fldChar w:fldCharType="separate"/>
        </w:r>
        <w:r w:rsidRPr="00636806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 w:rsidRPr="00C84982">
          <w:rPr>
            <w:sz w:val="28"/>
            <w:szCs w:val="28"/>
          </w:rPr>
          <w:fldChar w:fldCharType="end"/>
        </w:r>
      </w:p>
    </w:sdtContent>
  </w:sdt>
  <w:p w:rsidR="00F41062" w:rsidRPr="0081369F" w:rsidRDefault="00636806">
    <w:pPr>
      <w:pStyle w:val="a3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6"/>
    <w:rsid w:val="0022433D"/>
    <w:rsid w:val="00253D29"/>
    <w:rsid w:val="0063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3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368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3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36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</dc:creator>
  <cp:lastModifiedBy>xsb</cp:lastModifiedBy>
  <cp:revision>1</cp:revision>
  <dcterms:created xsi:type="dcterms:W3CDTF">2017-08-28T07:07:00Z</dcterms:created>
  <dcterms:modified xsi:type="dcterms:W3CDTF">2017-08-28T07:08:00Z</dcterms:modified>
</cp:coreProperties>
</file>