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6" w:rsidRDefault="00453A26" w:rsidP="00453A26"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附件二：</w:t>
      </w:r>
    </w:p>
    <w:p w:rsidR="00453A26" w:rsidRDefault="00453A26" w:rsidP="00453A26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3961AB">
        <w:rPr>
          <w:rFonts w:ascii="宋体" w:hAnsi="宋体" w:hint="eastAsia"/>
          <w:b/>
          <w:sz w:val="36"/>
          <w:szCs w:val="36"/>
        </w:rPr>
        <w:t>赴柬埔寨越南“一带一路”生态环境</w:t>
      </w:r>
    </w:p>
    <w:p w:rsidR="00453A26" w:rsidRPr="003961AB" w:rsidRDefault="00453A26" w:rsidP="00453A26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3961AB">
        <w:rPr>
          <w:rFonts w:ascii="宋体" w:hAnsi="宋体" w:hint="eastAsia"/>
          <w:b/>
          <w:sz w:val="36"/>
          <w:szCs w:val="36"/>
        </w:rPr>
        <w:t>科技与产业交流报名回执表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232"/>
        <w:gridCol w:w="1776"/>
        <w:gridCol w:w="308"/>
        <w:gridCol w:w="1238"/>
        <w:gridCol w:w="1993"/>
        <w:gridCol w:w="1124"/>
        <w:gridCol w:w="1405"/>
      </w:tblGrid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姓 名（中文）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性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别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学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 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姓 名（英文）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护照号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出生地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出生日期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ind w:firstLineChars="150" w:firstLine="368"/>
              <w:rPr>
                <w:rFonts w:ascii="华文中宋" w:eastAsia="华文中宋" w:hAnsi="华文中宋"/>
                <w:spacing w:val="-12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spacing w:val="-12"/>
                <w:w w:val="90"/>
                <w:sz w:val="30"/>
                <w:szCs w:val="30"/>
              </w:rPr>
              <w:t>年</w:t>
            </w:r>
            <w:r w:rsidRPr="003D4B94">
              <w:rPr>
                <w:rFonts w:ascii="华文中宋" w:eastAsia="华文中宋" w:hAnsi="华文中宋"/>
                <w:spacing w:val="-12"/>
                <w:w w:val="90"/>
                <w:sz w:val="30"/>
                <w:szCs w:val="30"/>
              </w:rPr>
              <w:t xml:space="preserve"> </w:t>
            </w:r>
            <w:r w:rsidRPr="003D4B94">
              <w:rPr>
                <w:rFonts w:ascii="华文中宋" w:eastAsia="华文中宋" w:hAnsi="华文中宋" w:hint="eastAsia"/>
                <w:spacing w:val="-12"/>
                <w:w w:val="90"/>
                <w:sz w:val="30"/>
                <w:szCs w:val="30"/>
              </w:rPr>
              <w:t xml:space="preserve"> 月 </w:t>
            </w:r>
            <w:r w:rsidRPr="003D4B94">
              <w:rPr>
                <w:rFonts w:ascii="华文中宋" w:eastAsia="华文中宋" w:hAnsi="华文中宋"/>
                <w:spacing w:val="-12"/>
                <w:w w:val="90"/>
                <w:sz w:val="30"/>
                <w:szCs w:val="30"/>
              </w:rPr>
              <w:t xml:space="preserve"> </w:t>
            </w:r>
            <w:r w:rsidRPr="003D4B94">
              <w:rPr>
                <w:rFonts w:ascii="华文中宋" w:eastAsia="华文中宋" w:hAnsi="华文中宋" w:hint="eastAsia"/>
                <w:spacing w:val="-12"/>
                <w:w w:val="90"/>
                <w:sz w:val="30"/>
                <w:szCs w:val="30"/>
              </w:rPr>
              <w:t>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6161BC">
              <w:rPr>
                <w:rFonts w:ascii="华文中宋" w:eastAsia="华文中宋" w:hAnsi="华文中宋" w:hint="eastAsia"/>
                <w:w w:val="8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lef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会员证号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jc w:val="lef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护照有效期（需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>6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个月以上）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400" w:lineRule="exac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单位</w:t>
            </w:r>
          </w:p>
          <w:p w:rsidR="00453A26" w:rsidRPr="003D4B94" w:rsidRDefault="00453A26" w:rsidP="00F95D91">
            <w:pPr>
              <w:spacing w:line="400" w:lineRule="exac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名称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（中文）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widowControl/>
              <w:jc w:val="lef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（英文）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400" w:lineRule="exac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单位</w:t>
            </w:r>
          </w:p>
          <w:p w:rsidR="00453A26" w:rsidRPr="003D4B94" w:rsidRDefault="00453A26" w:rsidP="00F95D91">
            <w:pPr>
              <w:spacing w:line="400" w:lineRule="exac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地址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（中文）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widowControl/>
              <w:jc w:val="left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（英文）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机票要求*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舱位要求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      □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公务舱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      □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经济舱</w:t>
            </w: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住宿安排*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境外住宿要求：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 □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单间</w:t>
            </w:r>
            <w:r w:rsidRPr="003D4B94">
              <w:rPr>
                <w:rFonts w:ascii="华文中宋" w:eastAsia="华文中宋" w:hAnsi="华文中宋"/>
                <w:w w:val="90"/>
                <w:sz w:val="30"/>
                <w:szCs w:val="30"/>
              </w:rPr>
              <w:t xml:space="preserve">         □</w:t>
            </w:r>
            <w:r w:rsidRPr="003D4B94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合住双人间</w:t>
            </w:r>
          </w:p>
        </w:tc>
      </w:tr>
      <w:tr w:rsidR="00453A26" w:rsidRPr="003D4B94" w:rsidTr="00F95D91">
        <w:trPr>
          <w:trHeight w:val="680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交流考察费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6" w:rsidRDefault="00453A26" w:rsidP="00F95D9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28000/人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9465BD">
              <w:rPr>
                <w:rFonts w:ascii="宋体" w:hAnsi="宋体" w:hint="eastAsia"/>
                <w:sz w:val="28"/>
                <w:szCs w:val="28"/>
              </w:rPr>
              <w:t>如需乘坐公务舱或单间，团费需另行计算。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453A26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团费缴纳账户：北京贝加莫咨询发展有限公司</w:t>
            </w:r>
          </w:p>
          <w:p w:rsidR="00453A26" w:rsidRDefault="00453A26" w:rsidP="00F95D91">
            <w:pPr>
              <w:spacing w:line="360" w:lineRule="auto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账号：1</w:t>
            </w:r>
            <w:r>
              <w:rPr>
                <w:rFonts w:ascii="华文中宋" w:eastAsia="华文中宋" w:hAnsi="华文中宋"/>
                <w:w w:val="90"/>
                <w:sz w:val="30"/>
                <w:szCs w:val="30"/>
              </w:rPr>
              <w:t>1020901040010865</w:t>
            </w:r>
          </w:p>
          <w:p w:rsidR="00453A26" w:rsidRPr="003D4B94" w:rsidRDefault="00453A26" w:rsidP="00F95D91">
            <w:pPr>
              <w:spacing w:line="360" w:lineRule="auto"/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开户行：中国农业银行北京天通苑支行</w:t>
            </w:r>
          </w:p>
        </w:tc>
      </w:tr>
    </w:tbl>
    <w:p w:rsidR="00453A26" w:rsidRPr="009465BD" w:rsidRDefault="00453A26" w:rsidP="00453A26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9465BD">
        <w:rPr>
          <w:rFonts w:ascii="宋体" w:hAnsi="宋体" w:hint="eastAsia"/>
          <w:sz w:val="28"/>
          <w:szCs w:val="28"/>
        </w:rPr>
        <w:t>备注：以上资料关系到您签证的申请，请务必填写清晰，完整，真实。请填妥回执表传真或发电子邮件至中国环境科学学会。</w:t>
      </w:r>
    </w:p>
    <w:p w:rsidR="00BB0B9F" w:rsidRPr="00453A26" w:rsidRDefault="00453A26" w:rsidP="00453A26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9465BD">
        <w:rPr>
          <w:rFonts w:ascii="宋体" w:hAnsi="宋体" w:hint="eastAsia"/>
          <w:sz w:val="28"/>
          <w:szCs w:val="28"/>
        </w:rPr>
        <w:t>电  话：010-62210689（兼传真）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465BD">
        <w:rPr>
          <w:rFonts w:ascii="宋体" w:hAnsi="宋体"/>
          <w:sz w:val="28"/>
          <w:szCs w:val="28"/>
        </w:rPr>
        <w:t xml:space="preserve">E-mail: </w:t>
      </w:r>
      <w:r w:rsidRPr="009465BD">
        <w:rPr>
          <w:rFonts w:ascii="宋体" w:hAnsi="宋体" w:hint="eastAsia"/>
          <w:sz w:val="28"/>
          <w:szCs w:val="28"/>
        </w:rPr>
        <w:t>eda</w:t>
      </w:r>
      <w:r w:rsidRPr="009465BD">
        <w:rPr>
          <w:rFonts w:ascii="宋体" w:hAnsi="宋体"/>
          <w:sz w:val="28"/>
          <w:szCs w:val="28"/>
        </w:rPr>
        <w:t>@chinacses.org</w:t>
      </w:r>
    </w:p>
    <w:sectPr w:rsidR="00BB0B9F" w:rsidRPr="00453A26" w:rsidSect="003961AB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C" w:rsidRDefault="00720C2C" w:rsidP="00453A26">
      <w:r>
        <w:separator/>
      </w:r>
    </w:p>
  </w:endnote>
  <w:endnote w:type="continuationSeparator" w:id="0">
    <w:p w:rsidR="00720C2C" w:rsidRDefault="00720C2C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C" w:rsidRDefault="00720C2C" w:rsidP="00453A26">
      <w:r>
        <w:separator/>
      </w:r>
    </w:p>
  </w:footnote>
  <w:footnote w:type="continuationSeparator" w:id="0">
    <w:p w:rsidR="00720C2C" w:rsidRDefault="00720C2C" w:rsidP="0045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3"/>
    <w:rsid w:val="00453A26"/>
    <w:rsid w:val="005C21E3"/>
    <w:rsid w:val="00720C2C"/>
    <w:rsid w:val="00B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2019-06-03T06:07:00Z</dcterms:created>
  <dcterms:modified xsi:type="dcterms:W3CDTF">2019-06-03T06:07:00Z</dcterms:modified>
</cp:coreProperties>
</file>