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6E6CC" w14:textId="77777777" w:rsidR="00DA7685" w:rsidRDefault="00DA7685" w:rsidP="00DA7685">
      <w:pPr>
        <w:spacing w:line="430" w:lineRule="exact"/>
        <w:jc w:val="left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附件</w:t>
      </w:r>
    </w:p>
    <w:p w14:paraId="7AD10795" w14:textId="77777777" w:rsidR="00DA7685" w:rsidRDefault="00DA7685" w:rsidP="00DA7685">
      <w:pPr>
        <w:spacing w:line="430" w:lineRule="exact"/>
        <w:ind w:firstLineChars="300" w:firstLine="1080"/>
        <w:jc w:val="left"/>
        <w:rPr>
          <w:rFonts w:ascii="华文中宋" w:eastAsia="华文中宋" w:hAnsi="华文中宋" w:cs="仿宋"/>
          <w:bCs/>
          <w:sz w:val="36"/>
          <w:szCs w:val="36"/>
        </w:rPr>
      </w:pPr>
      <w:r>
        <w:rPr>
          <w:rFonts w:ascii="华文中宋" w:eastAsia="华文中宋" w:hAnsi="华文中宋" w:cs="仿宋" w:hint="eastAsia"/>
          <w:bCs/>
          <w:sz w:val="36"/>
          <w:szCs w:val="36"/>
        </w:rPr>
        <w:t>“生物多样性监测、调查评估与修复技术”</w:t>
      </w:r>
    </w:p>
    <w:p w14:paraId="401CD96A" w14:textId="77777777" w:rsidR="00DA7685" w:rsidRDefault="00DA7685" w:rsidP="00DA7685">
      <w:pPr>
        <w:spacing w:line="430" w:lineRule="exact"/>
        <w:ind w:firstLineChars="900" w:firstLine="3240"/>
        <w:jc w:val="left"/>
        <w:rPr>
          <w:rFonts w:ascii="华文中宋" w:eastAsia="华文中宋" w:hAnsi="华文中宋" w:cs="仿宋"/>
          <w:bCs/>
          <w:sz w:val="36"/>
          <w:szCs w:val="36"/>
        </w:rPr>
      </w:pPr>
      <w:r>
        <w:rPr>
          <w:rFonts w:ascii="华文中宋" w:eastAsia="华文中宋" w:hAnsi="华文中宋" w:cs="仿宋" w:hint="eastAsia"/>
          <w:bCs/>
          <w:sz w:val="36"/>
          <w:szCs w:val="36"/>
        </w:rPr>
        <w:t>培训班报名回执表</w:t>
      </w:r>
    </w:p>
    <w:tbl>
      <w:tblPr>
        <w:tblpPr w:leftFromText="180" w:rightFromText="180" w:vertAnchor="page" w:horzAnchor="margin" w:tblpY="2401"/>
        <w:tblOverlap w:val="never"/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1080"/>
        <w:gridCol w:w="850"/>
        <w:gridCol w:w="1260"/>
        <w:gridCol w:w="1509"/>
        <w:gridCol w:w="1556"/>
        <w:gridCol w:w="1817"/>
      </w:tblGrid>
      <w:tr w:rsidR="00DA7685" w14:paraId="2FBA403E" w14:textId="77777777" w:rsidTr="00AE4C61">
        <w:trPr>
          <w:trHeight w:val="523"/>
        </w:trPr>
        <w:tc>
          <w:tcPr>
            <w:tcW w:w="1670" w:type="dxa"/>
            <w:vAlign w:val="center"/>
          </w:tcPr>
          <w:p w14:paraId="2DCD7BC5" w14:textId="77777777" w:rsidR="00DA7685" w:rsidRDefault="00DA7685" w:rsidP="00AE4C61">
            <w:pPr>
              <w:snapToGrid w:val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单位名称</w:t>
            </w:r>
          </w:p>
        </w:tc>
        <w:tc>
          <w:tcPr>
            <w:tcW w:w="8072" w:type="dxa"/>
            <w:gridSpan w:val="6"/>
            <w:vAlign w:val="center"/>
          </w:tcPr>
          <w:p w14:paraId="3F11FA40" w14:textId="77777777" w:rsidR="00DA7685" w:rsidRDefault="00DA7685" w:rsidP="00AE4C61">
            <w:pPr>
              <w:snapToGrid w:val="0"/>
              <w:jc w:val="center"/>
              <w:rPr>
                <w:rFonts w:ascii="仿宋" w:eastAsia="仿宋" w:hAnsi="仿宋" w:cs="仿宋"/>
              </w:rPr>
            </w:pPr>
          </w:p>
        </w:tc>
      </w:tr>
      <w:tr w:rsidR="00DA7685" w14:paraId="2BDB9B59" w14:textId="77777777" w:rsidTr="00AE4C61">
        <w:trPr>
          <w:trHeight w:val="493"/>
        </w:trPr>
        <w:tc>
          <w:tcPr>
            <w:tcW w:w="1670" w:type="dxa"/>
            <w:vAlign w:val="center"/>
          </w:tcPr>
          <w:p w14:paraId="173F5FF2" w14:textId="77777777" w:rsidR="00DA7685" w:rsidRDefault="00DA7685" w:rsidP="00AE4C61">
            <w:pPr>
              <w:snapToGrid w:val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邮寄证书地址</w:t>
            </w:r>
          </w:p>
        </w:tc>
        <w:tc>
          <w:tcPr>
            <w:tcW w:w="8072" w:type="dxa"/>
            <w:gridSpan w:val="6"/>
            <w:vAlign w:val="center"/>
          </w:tcPr>
          <w:p w14:paraId="75507D16" w14:textId="77777777" w:rsidR="00DA7685" w:rsidRDefault="00DA7685" w:rsidP="00AE4C61">
            <w:pPr>
              <w:snapToGrid w:val="0"/>
              <w:jc w:val="center"/>
              <w:rPr>
                <w:rFonts w:ascii="仿宋" w:eastAsia="仿宋" w:hAnsi="仿宋" w:cs="仿宋"/>
              </w:rPr>
            </w:pPr>
          </w:p>
        </w:tc>
      </w:tr>
      <w:tr w:rsidR="00DA7685" w14:paraId="28E9EE59" w14:textId="77777777" w:rsidTr="00AE4C61">
        <w:trPr>
          <w:trHeight w:val="435"/>
        </w:trPr>
        <w:tc>
          <w:tcPr>
            <w:tcW w:w="1670" w:type="dxa"/>
            <w:tcBorders>
              <w:right w:val="single" w:sz="4" w:space="0" w:color="auto"/>
            </w:tcBorders>
            <w:vAlign w:val="center"/>
          </w:tcPr>
          <w:p w14:paraId="22E35D9B" w14:textId="77777777" w:rsidR="00DA7685" w:rsidRDefault="00DA7685" w:rsidP="00AE4C61">
            <w:pPr>
              <w:snapToGrid w:val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联 系 人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078AC699" w14:textId="77777777" w:rsidR="00DA7685" w:rsidRDefault="00DA7685" w:rsidP="00AE4C61">
            <w:pPr>
              <w:snapToGrid w:val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850" w:type="dxa"/>
            <w:vAlign w:val="center"/>
          </w:tcPr>
          <w:p w14:paraId="71F19367" w14:textId="77777777" w:rsidR="00DA7685" w:rsidRDefault="00DA7685" w:rsidP="00AE4C61">
            <w:pPr>
              <w:snapToGrid w:val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邮箱</w:t>
            </w:r>
          </w:p>
        </w:tc>
        <w:tc>
          <w:tcPr>
            <w:tcW w:w="2769" w:type="dxa"/>
            <w:gridSpan w:val="2"/>
            <w:vAlign w:val="center"/>
          </w:tcPr>
          <w:p w14:paraId="5BB0BC9E" w14:textId="77777777" w:rsidR="00DA7685" w:rsidRDefault="00DA7685" w:rsidP="00AE4C61">
            <w:pPr>
              <w:snapToGrid w:val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56" w:type="dxa"/>
            <w:vAlign w:val="center"/>
          </w:tcPr>
          <w:p w14:paraId="2640F050" w14:textId="77777777" w:rsidR="00DA7685" w:rsidRDefault="00DA7685" w:rsidP="00AE4C61">
            <w:pPr>
              <w:snapToGrid w:val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电话</w:t>
            </w:r>
          </w:p>
        </w:tc>
        <w:tc>
          <w:tcPr>
            <w:tcW w:w="1817" w:type="dxa"/>
            <w:vAlign w:val="center"/>
          </w:tcPr>
          <w:p w14:paraId="244FEAA8" w14:textId="77777777" w:rsidR="00DA7685" w:rsidRDefault="00DA7685" w:rsidP="00AE4C61">
            <w:pPr>
              <w:snapToGrid w:val="0"/>
              <w:jc w:val="center"/>
              <w:rPr>
                <w:rFonts w:ascii="仿宋" w:eastAsia="仿宋" w:hAnsi="仿宋" w:cs="仿宋"/>
              </w:rPr>
            </w:pPr>
          </w:p>
        </w:tc>
      </w:tr>
      <w:tr w:rsidR="00DA7685" w14:paraId="48B299EC" w14:textId="77777777" w:rsidTr="00AE4C61">
        <w:trPr>
          <w:trHeight w:val="613"/>
        </w:trPr>
        <w:tc>
          <w:tcPr>
            <w:tcW w:w="1670" w:type="dxa"/>
            <w:vMerge w:val="restart"/>
            <w:vAlign w:val="center"/>
          </w:tcPr>
          <w:p w14:paraId="31699277" w14:textId="77777777" w:rsidR="00DA7685" w:rsidRDefault="00DA7685" w:rsidP="00AE4C61">
            <w:pPr>
              <w:snapToGrid w:val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*培训人员</w:t>
            </w:r>
          </w:p>
        </w:tc>
        <w:tc>
          <w:tcPr>
            <w:tcW w:w="1080" w:type="dxa"/>
            <w:vAlign w:val="center"/>
          </w:tcPr>
          <w:p w14:paraId="3A24B9AB" w14:textId="77777777" w:rsidR="00DA7685" w:rsidRDefault="00DA7685" w:rsidP="00AE4C61">
            <w:pPr>
              <w:snapToGrid w:val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姓 名</w:t>
            </w:r>
          </w:p>
        </w:tc>
        <w:tc>
          <w:tcPr>
            <w:tcW w:w="850" w:type="dxa"/>
            <w:vAlign w:val="center"/>
          </w:tcPr>
          <w:p w14:paraId="2DF3B82D" w14:textId="77777777" w:rsidR="00DA7685" w:rsidRDefault="00DA7685" w:rsidP="00AE4C61">
            <w:pPr>
              <w:snapToGrid w:val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性别</w:t>
            </w:r>
          </w:p>
        </w:tc>
        <w:tc>
          <w:tcPr>
            <w:tcW w:w="1260" w:type="dxa"/>
            <w:vAlign w:val="center"/>
          </w:tcPr>
          <w:p w14:paraId="79ED7521" w14:textId="77777777" w:rsidR="00DA7685" w:rsidRDefault="00DA7685" w:rsidP="00AE4C61">
            <w:pPr>
              <w:snapToGrid w:val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职务</w:t>
            </w:r>
          </w:p>
        </w:tc>
        <w:tc>
          <w:tcPr>
            <w:tcW w:w="3065" w:type="dxa"/>
            <w:gridSpan w:val="2"/>
            <w:vAlign w:val="center"/>
          </w:tcPr>
          <w:p w14:paraId="25B36A93" w14:textId="77777777" w:rsidR="00DA7685" w:rsidRDefault="00DA7685" w:rsidP="00AE4C61">
            <w:pPr>
              <w:snapToGrid w:val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身份证号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vAlign w:val="center"/>
          </w:tcPr>
          <w:p w14:paraId="6F0C5F58" w14:textId="77777777" w:rsidR="00DA7685" w:rsidRDefault="00DA7685" w:rsidP="00AE4C61">
            <w:pPr>
              <w:snapToGrid w:val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移动电话</w:t>
            </w:r>
          </w:p>
        </w:tc>
      </w:tr>
      <w:tr w:rsidR="00DA7685" w14:paraId="3E6A513D" w14:textId="77777777" w:rsidTr="00AE4C61">
        <w:trPr>
          <w:trHeight w:val="510"/>
        </w:trPr>
        <w:tc>
          <w:tcPr>
            <w:tcW w:w="1670" w:type="dxa"/>
            <w:vMerge/>
            <w:vAlign w:val="center"/>
          </w:tcPr>
          <w:p w14:paraId="06C7BC65" w14:textId="77777777" w:rsidR="00DA7685" w:rsidRDefault="00DA7685" w:rsidP="00AE4C61">
            <w:pPr>
              <w:snapToGrid w:val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080" w:type="dxa"/>
            <w:vAlign w:val="center"/>
          </w:tcPr>
          <w:p w14:paraId="37931102" w14:textId="77777777" w:rsidR="00DA7685" w:rsidRDefault="00DA7685" w:rsidP="00AE4C61">
            <w:pPr>
              <w:snapToGrid w:val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850" w:type="dxa"/>
            <w:vAlign w:val="center"/>
          </w:tcPr>
          <w:p w14:paraId="20005AE9" w14:textId="77777777" w:rsidR="00DA7685" w:rsidRDefault="00DA7685" w:rsidP="00AE4C61">
            <w:pPr>
              <w:snapToGrid w:val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60" w:type="dxa"/>
            <w:vAlign w:val="center"/>
          </w:tcPr>
          <w:p w14:paraId="48AC66AC" w14:textId="77777777" w:rsidR="00DA7685" w:rsidRDefault="00DA7685" w:rsidP="00AE4C61">
            <w:pPr>
              <w:snapToGrid w:val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3065" w:type="dxa"/>
            <w:gridSpan w:val="2"/>
            <w:vAlign w:val="center"/>
          </w:tcPr>
          <w:p w14:paraId="18EBC002" w14:textId="77777777" w:rsidR="00DA7685" w:rsidRDefault="00DA7685" w:rsidP="00AE4C61">
            <w:pPr>
              <w:snapToGrid w:val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817" w:type="dxa"/>
            <w:tcBorders>
              <w:bottom w:val="single" w:sz="4" w:space="0" w:color="auto"/>
            </w:tcBorders>
            <w:vAlign w:val="center"/>
          </w:tcPr>
          <w:p w14:paraId="2731D94E" w14:textId="77777777" w:rsidR="00DA7685" w:rsidRDefault="00DA7685" w:rsidP="00AE4C61">
            <w:pPr>
              <w:snapToGrid w:val="0"/>
              <w:jc w:val="center"/>
              <w:rPr>
                <w:rFonts w:ascii="仿宋" w:eastAsia="仿宋" w:hAnsi="仿宋" w:cs="仿宋"/>
              </w:rPr>
            </w:pPr>
          </w:p>
        </w:tc>
      </w:tr>
      <w:tr w:rsidR="00DA7685" w14:paraId="0E253B67" w14:textId="77777777" w:rsidTr="00AE4C61">
        <w:trPr>
          <w:trHeight w:val="510"/>
        </w:trPr>
        <w:tc>
          <w:tcPr>
            <w:tcW w:w="1670" w:type="dxa"/>
            <w:vMerge/>
            <w:vAlign w:val="center"/>
          </w:tcPr>
          <w:p w14:paraId="0FBB6B14" w14:textId="77777777" w:rsidR="00DA7685" w:rsidRDefault="00DA7685" w:rsidP="00AE4C61">
            <w:pPr>
              <w:snapToGrid w:val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080" w:type="dxa"/>
            <w:vAlign w:val="center"/>
          </w:tcPr>
          <w:p w14:paraId="2407908B" w14:textId="77777777" w:rsidR="00DA7685" w:rsidRDefault="00DA7685" w:rsidP="00AE4C61">
            <w:pPr>
              <w:snapToGrid w:val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850" w:type="dxa"/>
            <w:vAlign w:val="center"/>
          </w:tcPr>
          <w:p w14:paraId="5140F9C4" w14:textId="77777777" w:rsidR="00DA7685" w:rsidRDefault="00DA7685" w:rsidP="00AE4C61">
            <w:pPr>
              <w:snapToGrid w:val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60" w:type="dxa"/>
            <w:vAlign w:val="center"/>
          </w:tcPr>
          <w:p w14:paraId="44BAA2CE" w14:textId="77777777" w:rsidR="00DA7685" w:rsidRDefault="00DA7685" w:rsidP="00AE4C61">
            <w:pPr>
              <w:snapToGrid w:val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3065" w:type="dxa"/>
            <w:gridSpan w:val="2"/>
            <w:tcBorders>
              <w:right w:val="single" w:sz="4" w:space="0" w:color="auto"/>
            </w:tcBorders>
            <w:vAlign w:val="center"/>
          </w:tcPr>
          <w:p w14:paraId="47048111" w14:textId="77777777" w:rsidR="00DA7685" w:rsidRDefault="00DA7685" w:rsidP="00AE4C61">
            <w:pPr>
              <w:snapToGrid w:val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D846EA" w14:textId="77777777" w:rsidR="00DA7685" w:rsidRDefault="00DA7685" w:rsidP="00AE4C61">
            <w:pPr>
              <w:snapToGrid w:val="0"/>
              <w:jc w:val="center"/>
              <w:rPr>
                <w:rFonts w:ascii="仿宋" w:eastAsia="仿宋" w:hAnsi="仿宋" w:cs="仿宋"/>
              </w:rPr>
            </w:pPr>
          </w:p>
        </w:tc>
      </w:tr>
      <w:tr w:rsidR="00DA7685" w14:paraId="7BDAF76C" w14:textId="77777777" w:rsidTr="00AE4C61">
        <w:trPr>
          <w:trHeight w:val="510"/>
        </w:trPr>
        <w:tc>
          <w:tcPr>
            <w:tcW w:w="1670" w:type="dxa"/>
            <w:vMerge/>
            <w:vAlign w:val="center"/>
          </w:tcPr>
          <w:p w14:paraId="4564A154" w14:textId="77777777" w:rsidR="00DA7685" w:rsidRDefault="00DA7685" w:rsidP="00AE4C61">
            <w:pPr>
              <w:snapToGrid w:val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080" w:type="dxa"/>
            <w:vAlign w:val="center"/>
          </w:tcPr>
          <w:p w14:paraId="408DF539" w14:textId="77777777" w:rsidR="00DA7685" w:rsidRDefault="00DA7685" w:rsidP="00AE4C61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</w:rPr>
            </w:pPr>
          </w:p>
        </w:tc>
        <w:tc>
          <w:tcPr>
            <w:tcW w:w="850" w:type="dxa"/>
            <w:vAlign w:val="center"/>
          </w:tcPr>
          <w:p w14:paraId="21056027" w14:textId="77777777" w:rsidR="00DA7685" w:rsidRDefault="00DA7685" w:rsidP="00AE4C61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</w:rPr>
            </w:pPr>
          </w:p>
        </w:tc>
        <w:tc>
          <w:tcPr>
            <w:tcW w:w="1260" w:type="dxa"/>
            <w:vAlign w:val="center"/>
          </w:tcPr>
          <w:p w14:paraId="664686D7" w14:textId="77777777" w:rsidR="00DA7685" w:rsidRDefault="00DA7685" w:rsidP="00AE4C61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</w:rPr>
            </w:pPr>
          </w:p>
        </w:tc>
        <w:tc>
          <w:tcPr>
            <w:tcW w:w="3065" w:type="dxa"/>
            <w:gridSpan w:val="2"/>
            <w:tcBorders>
              <w:right w:val="single" w:sz="4" w:space="0" w:color="auto"/>
            </w:tcBorders>
            <w:vAlign w:val="center"/>
          </w:tcPr>
          <w:p w14:paraId="3AAFDBAB" w14:textId="77777777" w:rsidR="00DA7685" w:rsidRDefault="00DA7685" w:rsidP="00AE4C61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8B08BD" w14:textId="77777777" w:rsidR="00DA7685" w:rsidRDefault="00DA7685" w:rsidP="00AE4C61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</w:rPr>
            </w:pPr>
          </w:p>
        </w:tc>
      </w:tr>
      <w:tr w:rsidR="00DA7685" w14:paraId="31DF6BF6" w14:textId="77777777" w:rsidTr="00AE4C61">
        <w:trPr>
          <w:trHeight w:val="510"/>
        </w:trPr>
        <w:tc>
          <w:tcPr>
            <w:tcW w:w="1670" w:type="dxa"/>
            <w:vMerge/>
            <w:vAlign w:val="center"/>
          </w:tcPr>
          <w:p w14:paraId="1A52F65A" w14:textId="77777777" w:rsidR="00DA7685" w:rsidRDefault="00DA7685" w:rsidP="00AE4C61">
            <w:pPr>
              <w:snapToGrid w:val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080" w:type="dxa"/>
            <w:vAlign w:val="center"/>
          </w:tcPr>
          <w:p w14:paraId="7BC1A7F1" w14:textId="77777777" w:rsidR="00DA7685" w:rsidRDefault="00DA7685" w:rsidP="00AE4C61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</w:rPr>
            </w:pPr>
          </w:p>
        </w:tc>
        <w:tc>
          <w:tcPr>
            <w:tcW w:w="850" w:type="dxa"/>
            <w:vAlign w:val="center"/>
          </w:tcPr>
          <w:p w14:paraId="4F54D32B" w14:textId="77777777" w:rsidR="00DA7685" w:rsidRDefault="00DA7685" w:rsidP="00AE4C61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</w:rPr>
            </w:pPr>
          </w:p>
        </w:tc>
        <w:tc>
          <w:tcPr>
            <w:tcW w:w="1260" w:type="dxa"/>
            <w:vAlign w:val="center"/>
          </w:tcPr>
          <w:p w14:paraId="0435F3F6" w14:textId="77777777" w:rsidR="00DA7685" w:rsidRDefault="00DA7685" w:rsidP="00AE4C61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</w:rPr>
            </w:pPr>
          </w:p>
        </w:tc>
        <w:tc>
          <w:tcPr>
            <w:tcW w:w="3065" w:type="dxa"/>
            <w:gridSpan w:val="2"/>
            <w:tcBorders>
              <w:right w:val="single" w:sz="4" w:space="0" w:color="auto"/>
            </w:tcBorders>
            <w:vAlign w:val="center"/>
          </w:tcPr>
          <w:p w14:paraId="24DCE7F4" w14:textId="77777777" w:rsidR="00DA7685" w:rsidRDefault="00DA7685" w:rsidP="00AE4C61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BB4F56" w14:textId="77777777" w:rsidR="00DA7685" w:rsidRDefault="00DA7685" w:rsidP="00AE4C61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</w:rPr>
            </w:pPr>
          </w:p>
        </w:tc>
      </w:tr>
      <w:tr w:rsidR="00DA7685" w14:paraId="2BFCB35C" w14:textId="77777777" w:rsidTr="00AE4C61">
        <w:trPr>
          <w:trHeight w:val="510"/>
        </w:trPr>
        <w:tc>
          <w:tcPr>
            <w:tcW w:w="1670" w:type="dxa"/>
            <w:vMerge/>
            <w:vAlign w:val="center"/>
          </w:tcPr>
          <w:p w14:paraId="633D8E69" w14:textId="77777777" w:rsidR="00DA7685" w:rsidRDefault="00DA7685" w:rsidP="00AE4C61">
            <w:pPr>
              <w:snapToGrid w:val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080" w:type="dxa"/>
            <w:vAlign w:val="center"/>
          </w:tcPr>
          <w:p w14:paraId="4B8D4E60" w14:textId="77777777" w:rsidR="00DA7685" w:rsidRDefault="00DA7685" w:rsidP="00AE4C61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</w:rPr>
            </w:pPr>
          </w:p>
        </w:tc>
        <w:tc>
          <w:tcPr>
            <w:tcW w:w="850" w:type="dxa"/>
            <w:vAlign w:val="center"/>
          </w:tcPr>
          <w:p w14:paraId="070498DD" w14:textId="77777777" w:rsidR="00DA7685" w:rsidRDefault="00DA7685" w:rsidP="00AE4C61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</w:rPr>
            </w:pPr>
          </w:p>
        </w:tc>
        <w:tc>
          <w:tcPr>
            <w:tcW w:w="1260" w:type="dxa"/>
            <w:vAlign w:val="center"/>
          </w:tcPr>
          <w:p w14:paraId="5668FD8C" w14:textId="77777777" w:rsidR="00DA7685" w:rsidRDefault="00DA7685" w:rsidP="00AE4C61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</w:rPr>
            </w:pPr>
          </w:p>
        </w:tc>
        <w:tc>
          <w:tcPr>
            <w:tcW w:w="3065" w:type="dxa"/>
            <w:gridSpan w:val="2"/>
            <w:tcBorders>
              <w:right w:val="single" w:sz="4" w:space="0" w:color="auto"/>
            </w:tcBorders>
            <w:vAlign w:val="center"/>
          </w:tcPr>
          <w:p w14:paraId="14D3C498" w14:textId="77777777" w:rsidR="00DA7685" w:rsidRDefault="00DA7685" w:rsidP="00AE4C61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29C1CE" w14:textId="77777777" w:rsidR="00DA7685" w:rsidRDefault="00DA7685" w:rsidP="00AE4C61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</w:rPr>
            </w:pPr>
          </w:p>
        </w:tc>
      </w:tr>
      <w:tr w:rsidR="00DA7685" w14:paraId="3D12B8D1" w14:textId="77777777" w:rsidTr="00AE4C61">
        <w:trPr>
          <w:trHeight w:val="510"/>
        </w:trPr>
        <w:tc>
          <w:tcPr>
            <w:tcW w:w="1670" w:type="dxa"/>
            <w:vMerge/>
            <w:vAlign w:val="center"/>
          </w:tcPr>
          <w:p w14:paraId="18799AC1" w14:textId="77777777" w:rsidR="00DA7685" w:rsidRDefault="00DA7685" w:rsidP="00AE4C61">
            <w:pPr>
              <w:snapToGrid w:val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080" w:type="dxa"/>
            <w:vAlign w:val="center"/>
          </w:tcPr>
          <w:p w14:paraId="0C3298C9" w14:textId="77777777" w:rsidR="00DA7685" w:rsidRDefault="00DA7685" w:rsidP="00AE4C61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</w:rPr>
            </w:pPr>
          </w:p>
        </w:tc>
        <w:tc>
          <w:tcPr>
            <w:tcW w:w="850" w:type="dxa"/>
            <w:vAlign w:val="center"/>
          </w:tcPr>
          <w:p w14:paraId="0C1C131E" w14:textId="77777777" w:rsidR="00DA7685" w:rsidRDefault="00DA7685" w:rsidP="00AE4C61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</w:rPr>
            </w:pPr>
          </w:p>
        </w:tc>
        <w:tc>
          <w:tcPr>
            <w:tcW w:w="1260" w:type="dxa"/>
            <w:vAlign w:val="center"/>
          </w:tcPr>
          <w:p w14:paraId="2C160CF0" w14:textId="77777777" w:rsidR="00DA7685" w:rsidRDefault="00DA7685" w:rsidP="00AE4C61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</w:rPr>
            </w:pPr>
          </w:p>
        </w:tc>
        <w:tc>
          <w:tcPr>
            <w:tcW w:w="3065" w:type="dxa"/>
            <w:gridSpan w:val="2"/>
            <w:tcBorders>
              <w:right w:val="single" w:sz="4" w:space="0" w:color="auto"/>
            </w:tcBorders>
            <w:vAlign w:val="center"/>
          </w:tcPr>
          <w:p w14:paraId="64FB1F03" w14:textId="77777777" w:rsidR="00DA7685" w:rsidRDefault="00DA7685" w:rsidP="00AE4C61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E1AF67" w14:textId="77777777" w:rsidR="00DA7685" w:rsidRDefault="00DA7685" w:rsidP="00AE4C61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</w:rPr>
            </w:pPr>
          </w:p>
        </w:tc>
      </w:tr>
      <w:tr w:rsidR="00DA7685" w14:paraId="317E1C31" w14:textId="77777777" w:rsidTr="00AE4C61">
        <w:trPr>
          <w:trHeight w:val="510"/>
        </w:trPr>
        <w:tc>
          <w:tcPr>
            <w:tcW w:w="1670" w:type="dxa"/>
            <w:vMerge/>
            <w:vAlign w:val="center"/>
          </w:tcPr>
          <w:p w14:paraId="1248FED3" w14:textId="77777777" w:rsidR="00DA7685" w:rsidRDefault="00DA7685" w:rsidP="00AE4C61">
            <w:pPr>
              <w:snapToGrid w:val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080" w:type="dxa"/>
            <w:vAlign w:val="center"/>
          </w:tcPr>
          <w:p w14:paraId="1564906A" w14:textId="77777777" w:rsidR="00DA7685" w:rsidRDefault="00DA7685" w:rsidP="00AE4C61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</w:rPr>
            </w:pPr>
          </w:p>
        </w:tc>
        <w:tc>
          <w:tcPr>
            <w:tcW w:w="850" w:type="dxa"/>
            <w:vAlign w:val="center"/>
          </w:tcPr>
          <w:p w14:paraId="4E04E8FB" w14:textId="77777777" w:rsidR="00DA7685" w:rsidRDefault="00DA7685" w:rsidP="00AE4C61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</w:rPr>
            </w:pPr>
          </w:p>
        </w:tc>
        <w:tc>
          <w:tcPr>
            <w:tcW w:w="1260" w:type="dxa"/>
            <w:vAlign w:val="center"/>
          </w:tcPr>
          <w:p w14:paraId="2D6AC10C" w14:textId="77777777" w:rsidR="00DA7685" w:rsidRDefault="00DA7685" w:rsidP="00AE4C61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</w:rPr>
            </w:pPr>
          </w:p>
        </w:tc>
        <w:tc>
          <w:tcPr>
            <w:tcW w:w="3065" w:type="dxa"/>
            <w:gridSpan w:val="2"/>
            <w:tcBorders>
              <w:right w:val="single" w:sz="4" w:space="0" w:color="auto"/>
            </w:tcBorders>
            <w:vAlign w:val="center"/>
          </w:tcPr>
          <w:p w14:paraId="737CB75B" w14:textId="77777777" w:rsidR="00DA7685" w:rsidRDefault="00DA7685" w:rsidP="00AE4C61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9321A3" w14:textId="77777777" w:rsidR="00DA7685" w:rsidRDefault="00DA7685" w:rsidP="00AE4C61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</w:rPr>
            </w:pPr>
          </w:p>
        </w:tc>
      </w:tr>
      <w:tr w:rsidR="00DA7685" w14:paraId="0D6E00C2" w14:textId="77777777" w:rsidTr="00AE4C61">
        <w:trPr>
          <w:trHeight w:val="510"/>
        </w:trPr>
        <w:tc>
          <w:tcPr>
            <w:tcW w:w="1670" w:type="dxa"/>
            <w:vAlign w:val="center"/>
          </w:tcPr>
          <w:p w14:paraId="4E0C638F" w14:textId="77777777" w:rsidR="00DA7685" w:rsidRDefault="00DA7685" w:rsidP="00AE4C61">
            <w:pPr>
              <w:snapToGrid w:val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汇款账号</w:t>
            </w:r>
          </w:p>
        </w:tc>
        <w:tc>
          <w:tcPr>
            <w:tcW w:w="469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544408" w14:textId="77777777" w:rsidR="00DA7685" w:rsidRDefault="00DA7685" w:rsidP="00AE4C61">
            <w:pPr>
              <w:spacing w:line="400" w:lineRule="exact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账户名称：中国环境科学学会</w:t>
            </w:r>
          </w:p>
          <w:p w14:paraId="57C2D400" w14:textId="77777777" w:rsidR="00DA7685" w:rsidRDefault="00DA7685" w:rsidP="00AE4C61">
            <w:pPr>
              <w:spacing w:line="400" w:lineRule="exact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开户银行：中国光大银行北京礼士路支行</w:t>
            </w:r>
          </w:p>
          <w:p w14:paraId="684BEFD2" w14:textId="77777777" w:rsidR="00DA7685" w:rsidRDefault="00DA7685" w:rsidP="00AE4C61">
            <w:pPr>
              <w:spacing w:afterLines="50" w:after="120" w:line="400" w:lineRule="exact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银行账号：75010188000331250</w:t>
            </w:r>
          </w:p>
          <w:p w14:paraId="443C33BD" w14:textId="77777777" w:rsidR="00DA7685" w:rsidRDefault="00DA7685" w:rsidP="00AE4C61">
            <w:pPr>
              <w:snapToGrid w:val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18"/>
              </w:rPr>
              <w:t>单位汇款请备注“第*期生物多样性+学员姓名”，</w:t>
            </w:r>
            <w:r>
              <w:rPr>
                <w:rFonts w:ascii="仿宋" w:eastAsia="仿宋" w:hAnsi="仿宋" w:cs="仿宋" w:hint="eastAsia"/>
                <w:b/>
                <w:bCs/>
                <w:spacing w:val="18"/>
              </w:rPr>
              <w:t>个人汇款请备注需要开具的发票抬头（无备注需开具证明）。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99BB71" w14:textId="77777777" w:rsidR="00DA7685" w:rsidRDefault="00DA7685" w:rsidP="00AE4C61">
            <w:pPr>
              <w:spacing w:line="340" w:lineRule="exact"/>
              <w:ind w:firstLineChars="200" w:firstLine="400"/>
              <w:rPr>
                <w:rFonts w:ascii="仿宋" w:eastAsia="仿宋" w:hAnsi="仿宋" w:cs="仿宋"/>
                <w:spacing w:val="18"/>
              </w:rPr>
            </w:pPr>
            <w:r>
              <w:rPr>
                <w:rFonts w:ascii="楷体" w:eastAsia="楷体" w:hAnsi="楷体" w:hint="eastAsia"/>
                <w:noProof/>
                <w:spacing w:val="18"/>
                <w:sz w:val="20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62CF752E" wp14:editId="4BCF53DB">
                  <wp:simplePos x="0" y="0"/>
                  <wp:positionH relativeFrom="column">
                    <wp:posOffset>521335</wp:posOffset>
                  </wp:positionH>
                  <wp:positionV relativeFrom="paragraph">
                    <wp:posOffset>114935</wp:posOffset>
                  </wp:positionV>
                  <wp:extent cx="1106170" cy="1106805"/>
                  <wp:effectExtent l="0" t="0" r="11430" b="10795"/>
                  <wp:wrapSquare wrapText="bothSides"/>
                  <wp:docPr id="1" name="图片 2" descr="D:\办公\12.其他\账目\单位账号\部门支付宝.jpg部门支付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 descr="D:\办公\12.其他\账目\单位账号\部门支付宝.jpg部门支付宝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170" cy="1106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8B8B977" w14:textId="77777777" w:rsidR="00DA7685" w:rsidRDefault="00DA7685" w:rsidP="00AE4C61">
            <w:pPr>
              <w:spacing w:line="340" w:lineRule="exact"/>
              <w:ind w:firstLineChars="200" w:firstLine="492"/>
              <w:rPr>
                <w:rFonts w:ascii="仿宋" w:eastAsia="仿宋" w:hAnsi="仿宋" w:cs="仿宋"/>
                <w:spacing w:val="18"/>
              </w:rPr>
            </w:pPr>
          </w:p>
          <w:p w14:paraId="51AFD4C9" w14:textId="77777777" w:rsidR="00DA7685" w:rsidRDefault="00DA7685" w:rsidP="00AE4C61">
            <w:pPr>
              <w:spacing w:line="340" w:lineRule="exact"/>
              <w:ind w:firstLineChars="200" w:firstLine="492"/>
              <w:rPr>
                <w:rFonts w:ascii="仿宋" w:eastAsia="仿宋" w:hAnsi="仿宋" w:cs="仿宋"/>
                <w:spacing w:val="18"/>
              </w:rPr>
            </w:pPr>
          </w:p>
          <w:p w14:paraId="6182F297" w14:textId="77777777" w:rsidR="00DA7685" w:rsidRDefault="00DA7685" w:rsidP="00AE4C61">
            <w:pPr>
              <w:spacing w:line="340" w:lineRule="exact"/>
              <w:rPr>
                <w:rFonts w:ascii="仿宋" w:eastAsia="仿宋" w:hAnsi="仿宋" w:cs="仿宋"/>
                <w:spacing w:val="18"/>
              </w:rPr>
            </w:pPr>
          </w:p>
          <w:p w14:paraId="77A1874F" w14:textId="77777777" w:rsidR="00DA7685" w:rsidRDefault="00DA7685" w:rsidP="00AE4C61">
            <w:pPr>
              <w:spacing w:line="340" w:lineRule="exact"/>
              <w:rPr>
                <w:rFonts w:ascii="仿宋" w:eastAsia="仿宋" w:hAnsi="仿宋" w:cs="仿宋"/>
                <w:spacing w:val="18"/>
              </w:rPr>
            </w:pPr>
          </w:p>
          <w:p w14:paraId="0AD0D697" w14:textId="77777777" w:rsidR="00DA7685" w:rsidRDefault="00DA7685" w:rsidP="00AE4C61">
            <w:pPr>
              <w:spacing w:line="340" w:lineRule="exact"/>
              <w:rPr>
                <w:rFonts w:ascii="仿宋" w:eastAsia="仿宋" w:hAnsi="仿宋" w:cs="仿宋"/>
                <w:spacing w:val="18"/>
              </w:rPr>
            </w:pPr>
          </w:p>
          <w:p w14:paraId="08C5201F" w14:textId="77777777" w:rsidR="00DA7685" w:rsidRDefault="00DA7685" w:rsidP="00AE4C61">
            <w:pPr>
              <w:spacing w:line="340" w:lineRule="exact"/>
              <w:rPr>
                <w:rFonts w:ascii="仿宋" w:eastAsia="仿宋" w:hAnsi="仿宋" w:cs="仿宋"/>
                <w:spacing w:val="18"/>
              </w:rPr>
            </w:pPr>
            <w:r>
              <w:rPr>
                <w:rFonts w:ascii="仿宋" w:eastAsia="仿宋" w:hAnsi="仿宋" w:cs="仿宋" w:hint="eastAsia"/>
                <w:spacing w:val="18"/>
              </w:rPr>
              <w:t xml:space="preserve">付款时请在备注栏填写：第*期生物多样性+几人培训费  </w:t>
            </w:r>
          </w:p>
        </w:tc>
      </w:tr>
      <w:tr w:rsidR="00DA7685" w14:paraId="498A708E" w14:textId="77777777" w:rsidTr="00AE4C61">
        <w:trPr>
          <w:trHeight w:val="510"/>
        </w:trPr>
        <w:tc>
          <w:tcPr>
            <w:tcW w:w="1670" w:type="dxa"/>
            <w:vMerge w:val="restart"/>
            <w:vAlign w:val="center"/>
          </w:tcPr>
          <w:p w14:paraId="501FCE7E" w14:textId="77777777" w:rsidR="00DA7685" w:rsidRDefault="00DA7685" w:rsidP="00AE4C61">
            <w:pPr>
              <w:snapToGrid w:val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开具发票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41A491" w14:textId="77777777" w:rsidR="00DA7685" w:rsidRDefault="00DA7685" w:rsidP="00AE4C61">
            <w:pPr>
              <w:snapToGrid w:val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发票类型</w:t>
            </w:r>
          </w:p>
        </w:tc>
        <w:tc>
          <w:tcPr>
            <w:tcW w:w="614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5344FD" w14:textId="77777777" w:rsidR="00DA7685" w:rsidRDefault="00DA7685" w:rsidP="00AE4C61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sym w:font="Wingdings 2" w:char="0052"/>
            </w:r>
            <w:r>
              <w:rPr>
                <w:rFonts w:ascii="仿宋" w:eastAsia="仿宋" w:hAnsi="仿宋" w:cs="仿宋" w:hint="eastAsia"/>
              </w:rPr>
              <w:t xml:space="preserve">增值税普通发票  </w:t>
            </w:r>
          </w:p>
        </w:tc>
      </w:tr>
      <w:tr w:rsidR="00DA7685" w14:paraId="3C3D8F06" w14:textId="77777777" w:rsidTr="00AE4C61">
        <w:trPr>
          <w:trHeight w:val="510"/>
        </w:trPr>
        <w:tc>
          <w:tcPr>
            <w:tcW w:w="1670" w:type="dxa"/>
            <w:vMerge/>
            <w:vAlign w:val="center"/>
          </w:tcPr>
          <w:p w14:paraId="5F0CDED6" w14:textId="77777777" w:rsidR="00DA7685" w:rsidRDefault="00DA7685" w:rsidP="00AE4C61">
            <w:pPr>
              <w:snapToGrid w:val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CD9D20" w14:textId="77777777" w:rsidR="00DA7685" w:rsidRDefault="00DA7685" w:rsidP="00AE4C61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发票抬头</w:t>
            </w:r>
          </w:p>
        </w:tc>
        <w:tc>
          <w:tcPr>
            <w:tcW w:w="614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117EE2" w14:textId="77777777" w:rsidR="00DA7685" w:rsidRDefault="00DA7685" w:rsidP="00AE4C61">
            <w:pPr>
              <w:snapToGrid w:val="0"/>
              <w:rPr>
                <w:rFonts w:ascii="仿宋" w:eastAsia="仿宋" w:hAnsi="仿宋" w:cs="仿宋"/>
              </w:rPr>
            </w:pPr>
          </w:p>
        </w:tc>
      </w:tr>
      <w:tr w:rsidR="00DA7685" w14:paraId="4213E795" w14:textId="77777777" w:rsidTr="00AE4C61">
        <w:trPr>
          <w:trHeight w:val="510"/>
        </w:trPr>
        <w:tc>
          <w:tcPr>
            <w:tcW w:w="1670" w:type="dxa"/>
            <w:vMerge/>
            <w:vAlign w:val="center"/>
          </w:tcPr>
          <w:p w14:paraId="20A4BABD" w14:textId="77777777" w:rsidR="00DA7685" w:rsidRDefault="00DA7685" w:rsidP="00AE4C61">
            <w:pPr>
              <w:snapToGrid w:val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9CAB2A" w14:textId="77777777" w:rsidR="00DA7685" w:rsidRDefault="00DA7685" w:rsidP="00AE4C61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纳税人识别号</w:t>
            </w:r>
          </w:p>
        </w:tc>
        <w:tc>
          <w:tcPr>
            <w:tcW w:w="614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5F678A" w14:textId="77777777" w:rsidR="00DA7685" w:rsidRDefault="00DA7685" w:rsidP="00AE4C61">
            <w:pPr>
              <w:snapToGrid w:val="0"/>
              <w:rPr>
                <w:rFonts w:ascii="仿宋" w:eastAsia="仿宋" w:hAnsi="仿宋" w:cs="仿宋"/>
              </w:rPr>
            </w:pPr>
          </w:p>
        </w:tc>
      </w:tr>
      <w:tr w:rsidR="00DA7685" w14:paraId="11C907C0" w14:textId="77777777" w:rsidTr="00AE4C61">
        <w:trPr>
          <w:trHeight w:val="1135"/>
        </w:trPr>
        <w:tc>
          <w:tcPr>
            <w:tcW w:w="1670" w:type="dxa"/>
            <w:vAlign w:val="center"/>
          </w:tcPr>
          <w:p w14:paraId="10A81FCA" w14:textId="77777777" w:rsidR="00DA7685" w:rsidRDefault="00DA7685" w:rsidP="00AE4C61">
            <w:pPr>
              <w:snapToGrid w:val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提示</w:t>
            </w:r>
          </w:p>
        </w:tc>
        <w:tc>
          <w:tcPr>
            <w:tcW w:w="807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D84800" w14:textId="77777777" w:rsidR="00DA7685" w:rsidRDefault="00DA7685" w:rsidP="00AE4C61">
            <w:pPr>
              <w:snapToGrid w:val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1.近期免冠1寸彩色（蓝底）标准证件照；</w:t>
            </w:r>
          </w:p>
          <w:p w14:paraId="304EE3A5" w14:textId="77777777" w:rsidR="00DA7685" w:rsidRDefault="00DA7685" w:rsidP="00AE4C61">
            <w:pPr>
              <w:snapToGrid w:val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2.身份证（正反面）复印件；</w:t>
            </w:r>
          </w:p>
          <w:p w14:paraId="5D7FFAE5" w14:textId="77777777" w:rsidR="00DA7685" w:rsidRDefault="00DA7685" w:rsidP="00AE4C61">
            <w:pPr>
              <w:snapToGrid w:val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3.请将此表及报名材料（照片、身份证复印件）于培训前报至招生组邮箱。</w:t>
            </w:r>
          </w:p>
        </w:tc>
      </w:tr>
      <w:tr w:rsidR="00DA7685" w14:paraId="7A0139C0" w14:textId="77777777" w:rsidTr="00AE4C61">
        <w:trPr>
          <w:trHeight w:val="539"/>
        </w:trPr>
        <w:tc>
          <w:tcPr>
            <w:tcW w:w="1670" w:type="dxa"/>
            <w:vAlign w:val="center"/>
          </w:tcPr>
          <w:p w14:paraId="683AFB15" w14:textId="77777777" w:rsidR="00DA7685" w:rsidRDefault="00DA7685" w:rsidP="00AE4C61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报名联系人</w:t>
            </w:r>
          </w:p>
        </w:tc>
        <w:tc>
          <w:tcPr>
            <w:tcW w:w="8072" w:type="dxa"/>
            <w:gridSpan w:val="6"/>
            <w:tcBorders>
              <w:top w:val="single" w:sz="4" w:space="0" w:color="auto"/>
            </w:tcBorders>
            <w:vAlign w:val="center"/>
          </w:tcPr>
          <w:p w14:paraId="39BF4685" w14:textId="77777777" w:rsidR="00DA7685" w:rsidRDefault="00DA7685" w:rsidP="00AE4C61">
            <w:pPr>
              <w:snapToGrid w:val="0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电话：朱老师 18910262511（同步微信）   邮箱：bjlssj@chinacses.org</w:t>
            </w:r>
          </w:p>
        </w:tc>
      </w:tr>
    </w:tbl>
    <w:p w14:paraId="1C1167FF" w14:textId="77777777" w:rsidR="00DA7685" w:rsidRDefault="00DA7685" w:rsidP="00DA7685">
      <w:pPr>
        <w:ind w:firstLineChars="200" w:firstLine="562"/>
        <w:rPr>
          <w:rFonts w:ascii="仿宋" w:eastAsia="仿宋" w:hAnsi="仿宋" w:cs="仿宋"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  <w:u w:val="single"/>
        </w:rPr>
        <w:t>请在报名表中正确填写“发票抬头”、“纳税人识别号”等信息，如无特殊情况，已开发票不予更换。</w:t>
      </w:r>
    </w:p>
    <w:p w14:paraId="56C64632" w14:textId="77777777" w:rsidR="0077698C" w:rsidRPr="00DA7685" w:rsidRDefault="0077698C"/>
    <w:sectPr w:rsidR="0077698C" w:rsidRPr="00DA7685">
      <w:pgSz w:w="11907" w:h="16840"/>
      <w:pgMar w:top="1091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A2F52" w14:textId="77777777" w:rsidR="00A46E5C" w:rsidRDefault="00A46E5C" w:rsidP="00DA7685">
      <w:r>
        <w:separator/>
      </w:r>
    </w:p>
  </w:endnote>
  <w:endnote w:type="continuationSeparator" w:id="0">
    <w:p w14:paraId="77818078" w14:textId="77777777" w:rsidR="00A46E5C" w:rsidRDefault="00A46E5C" w:rsidP="00DA7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8895B" w14:textId="77777777" w:rsidR="00A46E5C" w:rsidRDefault="00A46E5C" w:rsidP="00DA7685">
      <w:r>
        <w:separator/>
      </w:r>
    </w:p>
  </w:footnote>
  <w:footnote w:type="continuationSeparator" w:id="0">
    <w:p w14:paraId="0EC75EA9" w14:textId="77777777" w:rsidR="00A46E5C" w:rsidRDefault="00A46E5C" w:rsidP="00DA7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F33A4"/>
    <w:rsid w:val="0077698C"/>
    <w:rsid w:val="007F33A4"/>
    <w:rsid w:val="00A46E5C"/>
    <w:rsid w:val="00DA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4B237C7-62EA-4696-B26D-8357A35D3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76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768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A768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A76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A76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86133</dc:creator>
  <cp:keywords/>
  <dc:description/>
  <cp:lastModifiedBy>86133</cp:lastModifiedBy>
  <cp:revision>2</cp:revision>
  <dcterms:created xsi:type="dcterms:W3CDTF">2023-04-28T06:31:00Z</dcterms:created>
  <dcterms:modified xsi:type="dcterms:W3CDTF">2023-04-28T06:31:00Z</dcterms:modified>
</cp:coreProperties>
</file>